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C6" w:rsidRDefault="008810C6" w:rsidP="00595DC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5DC7" w:rsidRDefault="00595DC7" w:rsidP="00595DC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DC7">
        <w:rPr>
          <w:rFonts w:ascii="Arial" w:hAnsi="Arial" w:cs="Arial"/>
          <w:b/>
          <w:bCs/>
          <w:sz w:val="24"/>
          <w:szCs w:val="24"/>
        </w:rPr>
        <w:t xml:space="preserve">ЗАЯВКА НА </w:t>
      </w:r>
      <w:r>
        <w:rPr>
          <w:rFonts w:ascii="Arial" w:hAnsi="Arial" w:cs="Arial"/>
          <w:b/>
          <w:bCs/>
          <w:sz w:val="24"/>
          <w:szCs w:val="24"/>
        </w:rPr>
        <w:t>ПЕРИОДИЧЕСКИЕ ИЗДАНИЯ</w:t>
      </w:r>
    </w:p>
    <w:p w:rsidR="00595DC7" w:rsidRPr="00595DC7" w:rsidRDefault="00595DC7" w:rsidP="00595D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5DC7" w:rsidRDefault="000539EB" w:rsidP="00595D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Корпус </w:t>
      </w:r>
      <w:r w:rsidR="00595DC7" w:rsidRPr="00595DC7">
        <w:rPr>
          <w:rFonts w:ascii="Arial" w:hAnsi="Arial" w:cs="Arial"/>
          <w:sz w:val="24"/>
          <w:szCs w:val="24"/>
        </w:rPr>
        <w:t>________________________________________</w:t>
      </w:r>
    </w:p>
    <w:p w:rsidR="00127AAA" w:rsidRDefault="00127AAA" w:rsidP="00595DC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103"/>
        <w:gridCol w:w="3402"/>
      </w:tblGrid>
      <w:tr w:rsidR="008F0EC2" w:rsidRPr="00595DC7" w:rsidTr="00127AAA">
        <w:trPr>
          <w:trHeight w:val="570"/>
        </w:trPr>
        <w:tc>
          <w:tcPr>
            <w:tcW w:w="4786" w:type="dxa"/>
            <w:vMerge w:val="restart"/>
            <w:vAlign w:val="center"/>
          </w:tcPr>
          <w:p w:rsidR="008F0EC2" w:rsidRPr="00127AAA" w:rsidRDefault="008F0EC2" w:rsidP="00127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AAA">
              <w:rPr>
                <w:rFonts w:ascii="Arial" w:hAnsi="Arial" w:cs="Arial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5103" w:type="dxa"/>
            <w:vMerge w:val="restart"/>
            <w:vAlign w:val="center"/>
          </w:tcPr>
          <w:p w:rsidR="008F0EC2" w:rsidRPr="00127AAA" w:rsidRDefault="008F0EC2" w:rsidP="00127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AAA">
              <w:rPr>
                <w:rFonts w:ascii="Arial" w:hAnsi="Arial" w:cs="Arial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3402" w:type="dxa"/>
            <w:vMerge w:val="restart"/>
            <w:vAlign w:val="center"/>
          </w:tcPr>
          <w:p w:rsidR="008F0EC2" w:rsidRPr="00127AAA" w:rsidRDefault="008F0EC2" w:rsidP="00127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AAA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  <w:p w:rsidR="008F0EC2" w:rsidRPr="00127AAA" w:rsidRDefault="008F0EC2" w:rsidP="00127A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AAA">
              <w:rPr>
                <w:rFonts w:ascii="Arial" w:hAnsi="Arial" w:cs="Arial"/>
                <w:b/>
                <w:sz w:val="24"/>
                <w:szCs w:val="24"/>
              </w:rPr>
              <w:t>преподавателя</w:t>
            </w:r>
          </w:p>
        </w:tc>
      </w:tr>
      <w:tr w:rsidR="008F0EC2" w:rsidRPr="00595DC7" w:rsidTr="00127AAA">
        <w:trPr>
          <w:trHeight w:val="709"/>
        </w:trPr>
        <w:tc>
          <w:tcPr>
            <w:tcW w:w="4786" w:type="dxa"/>
            <w:vMerge/>
          </w:tcPr>
          <w:p w:rsidR="008F0EC2" w:rsidRPr="00595DC7" w:rsidRDefault="008F0EC2" w:rsidP="00347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F0EC2" w:rsidRPr="00595DC7" w:rsidRDefault="008F0EC2" w:rsidP="00347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F0EC2" w:rsidRPr="00595DC7" w:rsidRDefault="008F0EC2" w:rsidP="00347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EC2" w:rsidRPr="00595DC7" w:rsidTr="00127AAA">
        <w:tc>
          <w:tcPr>
            <w:tcW w:w="4786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EC2" w:rsidRPr="00595DC7" w:rsidTr="00127AAA">
        <w:tc>
          <w:tcPr>
            <w:tcW w:w="4786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EC2" w:rsidRPr="00595DC7" w:rsidTr="00127AAA">
        <w:tc>
          <w:tcPr>
            <w:tcW w:w="4786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EC2" w:rsidRPr="00595DC7" w:rsidTr="00127AAA">
        <w:tc>
          <w:tcPr>
            <w:tcW w:w="4786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EC2" w:rsidRPr="00595DC7" w:rsidTr="00127AAA">
        <w:tc>
          <w:tcPr>
            <w:tcW w:w="4786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EC2" w:rsidRPr="00595DC7" w:rsidRDefault="008F0EC2" w:rsidP="00127A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AAA" w:rsidRPr="00595DC7" w:rsidRDefault="00127AAA" w:rsidP="00595DC7">
      <w:pPr>
        <w:spacing w:line="360" w:lineRule="auto"/>
        <w:rPr>
          <w:rFonts w:ascii="Arial" w:hAnsi="Arial" w:cs="Arial"/>
          <w:sz w:val="24"/>
          <w:szCs w:val="24"/>
        </w:rPr>
      </w:pPr>
    </w:p>
    <w:p w:rsidR="00A068C6" w:rsidRPr="00595DC7" w:rsidRDefault="00A068C6" w:rsidP="00A068C6">
      <w:pPr>
        <w:rPr>
          <w:rFonts w:ascii="Arial" w:hAnsi="Arial" w:cs="Arial"/>
          <w:sz w:val="24"/>
          <w:szCs w:val="24"/>
        </w:rPr>
      </w:pPr>
    </w:p>
    <w:p w:rsidR="00595DC7" w:rsidRPr="006B373D" w:rsidRDefault="00595DC7" w:rsidP="00127AAA">
      <w:pPr>
        <w:rPr>
          <w:rFonts w:ascii="Arial" w:hAnsi="Arial" w:cs="Arial"/>
          <w:sz w:val="24"/>
          <w:szCs w:val="24"/>
        </w:rPr>
      </w:pPr>
      <w:r w:rsidRPr="00127AAA">
        <w:rPr>
          <w:rFonts w:ascii="Arial" w:hAnsi="Arial" w:cs="Arial"/>
          <w:b/>
          <w:sz w:val="24"/>
          <w:szCs w:val="24"/>
        </w:rPr>
        <w:t xml:space="preserve">Дата _______________________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595DC7" w:rsidRDefault="00595DC7" w:rsidP="00A068C6">
      <w:pPr>
        <w:rPr>
          <w:sz w:val="28"/>
          <w:szCs w:val="28"/>
        </w:rPr>
      </w:pPr>
    </w:p>
    <w:p w:rsidR="00595DC7" w:rsidRDefault="00595DC7" w:rsidP="00A068C6">
      <w:pPr>
        <w:rPr>
          <w:sz w:val="28"/>
          <w:szCs w:val="28"/>
        </w:rPr>
      </w:pPr>
    </w:p>
    <w:p w:rsidR="00595DC7" w:rsidRDefault="00595DC7" w:rsidP="00A068C6">
      <w:pPr>
        <w:rPr>
          <w:sz w:val="28"/>
          <w:szCs w:val="28"/>
        </w:rPr>
      </w:pPr>
    </w:p>
    <w:sectPr w:rsidR="00595DC7" w:rsidSect="00127AAA">
      <w:pgSz w:w="16840" w:h="11907" w:orient="landscape" w:code="9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C8" w:rsidRDefault="00823BC8" w:rsidP="000539EB">
      <w:r>
        <w:separator/>
      </w:r>
    </w:p>
  </w:endnote>
  <w:endnote w:type="continuationSeparator" w:id="0">
    <w:p w:rsidR="00823BC8" w:rsidRDefault="00823BC8" w:rsidP="0005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C8" w:rsidRDefault="00823BC8" w:rsidP="000539EB">
      <w:r>
        <w:separator/>
      </w:r>
    </w:p>
  </w:footnote>
  <w:footnote w:type="continuationSeparator" w:id="0">
    <w:p w:rsidR="00823BC8" w:rsidRDefault="00823BC8" w:rsidP="00053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22"/>
    <w:rsid w:val="00043B8F"/>
    <w:rsid w:val="000539EB"/>
    <w:rsid w:val="00074E0F"/>
    <w:rsid w:val="00127AAA"/>
    <w:rsid w:val="002D0B5D"/>
    <w:rsid w:val="002D7F09"/>
    <w:rsid w:val="0034790A"/>
    <w:rsid w:val="00527255"/>
    <w:rsid w:val="00552A83"/>
    <w:rsid w:val="00595DC7"/>
    <w:rsid w:val="00734D50"/>
    <w:rsid w:val="00823BC8"/>
    <w:rsid w:val="008810C6"/>
    <w:rsid w:val="008F0EC2"/>
    <w:rsid w:val="008F468F"/>
    <w:rsid w:val="00A068C6"/>
    <w:rsid w:val="00A07236"/>
    <w:rsid w:val="00AF5022"/>
    <w:rsid w:val="00DD0115"/>
    <w:rsid w:val="00F5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6"/>
  </w:style>
  <w:style w:type="paragraph" w:styleId="2">
    <w:name w:val="heading 2"/>
    <w:basedOn w:val="a"/>
    <w:next w:val="a"/>
    <w:qFormat/>
    <w:rsid w:val="00A068C6"/>
    <w:pPr>
      <w:keepNext/>
      <w:ind w:hanging="1327"/>
      <w:outlineLvl w:val="1"/>
    </w:pPr>
    <w:rPr>
      <w:sz w:val="28"/>
    </w:rPr>
  </w:style>
  <w:style w:type="paragraph" w:styleId="4">
    <w:name w:val="heading 4"/>
    <w:basedOn w:val="a"/>
    <w:next w:val="a"/>
    <w:qFormat/>
    <w:rsid w:val="00A068C6"/>
    <w:pPr>
      <w:keepNext/>
      <w:jc w:val="center"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3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9EB"/>
  </w:style>
  <w:style w:type="paragraph" w:styleId="a6">
    <w:name w:val="footer"/>
    <w:basedOn w:val="a"/>
    <w:link w:val="a7"/>
    <w:uiPriority w:val="99"/>
    <w:semiHidden/>
    <w:unhideWhenUsed/>
    <w:rsid w:val="00053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НФИ КемГУ</vt:lpstr>
    </vt:vector>
  </TitlesOfParts>
  <Company>NFI KemSU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НФИ КемГУ</dc:title>
  <dc:creator>biblio</dc:creator>
  <cp:lastModifiedBy>Apanasenko</cp:lastModifiedBy>
  <cp:revision>2</cp:revision>
  <dcterms:created xsi:type="dcterms:W3CDTF">2017-11-30T04:13:00Z</dcterms:created>
  <dcterms:modified xsi:type="dcterms:W3CDTF">2017-11-30T04:13:00Z</dcterms:modified>
</cp:coreProperties>
</file>