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BC13" w14:textId="77777777" w:rsidR="00577E3B" w:rsidRDefault="00577E3B" w:rsidP="00C54191">
      <w:pPr>
        <w:shd w:val="clear" w:color="auto" w:fill="FFFFFF"/>
        <w:spacing w:before="120" w:after="12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Библиографический указатель</w:t>
      </w:r>
      <w:r w:rsidR="00EC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</w:t>
      </w:r>
    </w:p>
    <w:p w14:paraId="637D15D1" w14:textId="77777777" w:rsidR="00EC6DDA" w:rsidRDefault="00EC6DDA" w:rsidP="00C54191">
      <w:pPr>
        <w:shd w:val="clear" w:color="auto" w:fill="FFFFFF"/>
        <w:spacing w:before="120" w:after="12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2015-2020 гг.</w:t>
      </w:r>
    </w:p>
    <w:p w14:paraId="50BAE8F0" w14:textId="77777777" w:rsidR="00A73FC1" w:rsidRPr="00F74320" w:rsidRDefault="00A73FC1" w:rsidP="00C54191">
      <w:pPr>
        <w:spacing w:before="120" w:after="120"/>
        <w:jc w:val="both"/>
        <w:rPr>
          <w:rFonts w:eastAsia="Times New Roman"/>
          <w:color w:val="000000" w:themeColor="text1"/>
          <w:sz w:val="28"/>
          <w:szCs w:val="28"/>
        </w:rPr>
      </w:pPr>
      <w:r w:rsidRPr="00F74320">
        <w:rPr>
          <w:rFonts w:eastAsia="Times New Roman"/>
          <w:b/>
          <w:bCs/>
          <w:color w:val="000000" w:themeColor="text1"/>
          <w:sz w:val="28"/>
          <w:szCs w:val="28"/>
        </w:rPr>
        <w:t xml:space="preserve">Естественные науки </w:t>
      </w:r>
    </w:p>
    <w:p w14:paraId="2D871C40" w14:textId="77777777" w:rsidR="008F05A4" w:rsidRPr="00A73FC1" w:rsidRDefault="008F05A4" w:rsidP="00C54191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Артеменко</w:t>
      </w:r>
      <w:r w:rsidRPr="00A7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Органическая </w:t>
      </w:r>
      <w:proofErr w:type="gramStart"/>
      <w:r w:rsidRPr="00A7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:</w:t>
      </w:r>
      <w:proofErr w:type="gramEnd"/>
      <w:r w:rsidRPr="00A7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И. Артеменко. - 5-е изд., </w:t>
      </w:r>
      <w:proofErr w:type="spellStart"/>
      <w:r w:rsidRPr="00A7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A7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A7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7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- 536 с. </w:t>
      </w:r>
      <w:r w:rsid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2427"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</w:t>
      </w:r>
      <w:r w:rsid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-406-05331-7.</w:t>
      </w:r>
    </w:p>
    <w:p w14:paraId="33538DA8" w14:textId="77777777" w:rsidR="008F05A4" w:rsidRPr="00992427" w:rsidRDefault="008F05A4" w:rsidP="00C54191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Баранчиков, Е. В. </w:t>
      </w:r>
      <w:proofErr w:type="gram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 :</w:t>
      </w:r>
      <w:proofErr w:type="gram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для студентов учреждений среднего проф. образования / Е. В. Баранчиков. - 3-е изд., стер. - </w:t>
      </w:r>
      <w:proofErr w:type="gram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 :</w:t>
      </w:r>
      <w:proofErr w:type="gram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Академия, 2017. - 320 с. - ISBN 978-5-4468-4109-7.</w:t>
      </w:r>
    </w:p>
    <w:p w14:paraId="276E27AC" w14:textId="77777777" w:rsidR="008F05A4" w:rsidRPr="00992427" w:rsidRDefault="008F05A4" w:rsidP="00C54191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Белик</w:t>
      </w:r>
      <w:proofErr w:type="spell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В. Физическая и коллоидная химия : учеб. для студентов учреждений среднего проф. образования / В. В. </w:t>
      </w:r>
      <w:proofErr w:type="spell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Белик</w:t>
      </w:r>
      <w:proofErr w:type="spell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 И. </w:t>
      </w:r>
      <w:proofErr w:type="spell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Киенская</w:t>
      </w:r>
      <w:proofErr w:type="spell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</w:t>
      </w:r>
      <w:proofErr w:type="gram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 :</w:t>
      </w:r>
      <w:proofErr w:type="gram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Академия, 2017. - 288 с. - ISBN 978-5-4468-4729-7.</w:t>
      </w:r>
    </w:p>
    <w:p w14:paraId="47F4A975" w14:textId="77777777" w:rsidR="008F05A4" w:rsidRPr="00992427" w:rsidRDefault="008F05A4" w:rsidP="00C54191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Гайдукова</w:t>
      </w:r>
      <w:proofErr w:type="spell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Б. М. Техника и технология лабораторных </w:t>
      </w:r>
      <w:proofErr w:type="gram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 :</w:t>
      </w:r>
      <w:proofErr w:type="gram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учебное пособие / Б. М. </w:t>
      </w:r>
      <w:proofErr w:type="spell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Гайдукова</w:t>
      </w:r>
      <w:proofErr w:type="spell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В. Харитонов. - Санкт-</w:t>
      </w:r>
      <w:proofErr w:type="gram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Петербург :</w:t>
      </w:r>
      <w:proofErr w:type="gram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Лань, 2019. - 144 с. </w:t>
      </w:r>
      <w:r w:rsidR="00992427"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2427"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ISBN 978-5-8114-4964-4.</w:t>
      </w:r>
    </w:p>
    <w:p w14:paraId="1015BB48" w14:textId="77777777" w:rsidR="008F05A4" w:rsidRPr="00992427" w:rsidRDefault="008F05A4" w:rsidP="00C54191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Глинка, Н. Л. Общая </w:t>
      </w:r>
      <w:proofErr w:type="gram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 :</w:t>
      </w:r>
      <w:proofErr w:type="gram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учебное пособие / Н. Л. Глинка. - Изд. стер. - </w:t>
      </w:r>
      <w:proofErr w:type="gramStart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 :</w:t>
      </w:r>
      <w:proofErr w:type="gramEnd"/>
      <w:r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КНОРУС, 2018. - 750 с. </w:t>
      </w:r>
      <w:r w:rsid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92427"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ISBN 978-5-</w:t>
      </w:r>
      <w:r w:rsid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406-06002-5.</w:t>
      </w:r>
    </w:p>
    <w:p w14:paraId="2CBE8177" w14:textId="77777777" w:rsidR="008F05A4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Гусейханов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К.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Естествознание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М. К.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Гусейханов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- 8-е изд.,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- 442 с. - ISBN 978-5-5340-0855-5.</w:t>
      </w:r>
    </w:p>
    <w:p w14:paraId="23797093" w14:textId="77777777" w:rsidR="008F05A4" w:rsidRPr="00992427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Колесников, С. И. Экологические основы </w:t>
      </w:r>
      <w:proofErr w:type="gramStart"/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 :</w:t>
      </w:r>
      <w:proofErr w:type="gramEnd"/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С. И. Колесников. - </w:t>
      </w:r>
      <w:proofErr w:type="gramStart"/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- 234 с. </w:t>
      </w:r>
      <w:r w:rsid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2427"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ISBN 978-5-</w:t>
      </w:r>
      <w:r w:rsid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406-06356-9.</w:t>
      </w:r>
    </w:p>
    <w:p w14:paraId="04E06FAD" w14:textId="77777777" w:rsidR="008F05A4" w:rsidRPr="00992427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Константинов, В. М. Биология для профессий и специальностей технического и естественно-научного </w:t>
      </w:r>
      <w:proofErr w:type="gramStart"/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профилей :</w:t>
      </w:r>
      <w:proofErr w:type="gramEnd"/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В. М. Константинов, А. Г. Резанов, Е. О. Фадеева ; под ред. В. М. Константинова. - 6-е изд., стер. - </w:t>
      </w:r>
      <w:proofErr w:type="gramStart"/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- 336 с. </w:t>
      </w:r>
      <w:r w:rsidR="009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2427" w:rsidRPr="00992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ISBN 978-5-</w:t>
      </w:r>
      <w:r w:rsidR="005F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4468-5995-5.</w:t>
      </w:r>
    </w:p>
    <w:p w14:paraId="31290322" w14:textId="77777777" w:rsidR="008F05A4" w:rsidRPr="00570860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Константинов, В. М. Экологические основы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В. М. Константинов, Ю. Б.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Челидзе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- 18-е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- 240 с. - ISBN 978-5-4468-5929-0.</w:t>
      </w:r>
    </w:p>
    <w:p w14:paraId="0D6A0D8A" w14:textId="77777777" w:rsidR="008F05A4" w:rsidRPr="00570860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Косолапова, Н. В. Экологические основы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В. Косолапова, Н. А. Прокопенко.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- 194 с. - ISBN 978-5-4060-5880-0.</w:t>
      </w:r>
    </w:p>
    <w:p w14:paraId="389626F9" w14:textId="77777777" w:rsidR="008F05A4" w:rsidRPr="00A73FC1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Кудряшева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С. Физическая и коллоидная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Н. С.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Кудряшева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Г. Бондарева. - 2-е изд.,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- 379 с. - ISBN 978-5-5340-0447-2.</w:t>
      </w:r>
    </w:p>
    <w:p w14:paraId="7361EF01" w14:textId="77777777" w:rsidR="008F05A4" w:rsidRPr="005F1FA6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Мустафин, А. Г. </w:t>
      </w:r>
      <w:proofErr w:type="gram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:</w:t>
      </w:r>
      <w:proofErr w:type="gram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Г. Мустафин, В. Б. Захаров. - </w:t>
      </w:r>
      <w:proofErr w:type="gram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- 424 с. </w:t>
      </w:r>
      <w:r w:rsidR="005F1FA6"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1FA6"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5F1FA6"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1FA6"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1FA6"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1FA6"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06062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1FA6"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1ADD52" w14:textId="77777777" w:rsidR="008F05A4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Пономарева, И. Н.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класс / И. Н. Пономарева. - 4-е изд.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2015. - 256 с. - ISBN 978-5-3600-6096-3.</w:t>
      </w:r>
    </w:p>
    <w:p w14:paraId="14A95242" w14:textId="77777777" w:rsidR="008F05A4" w:rsidRPr="005F1FA6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Саенко, О. Е. </w:t>
      </w:r>
      <w:proofErr w:type="gram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Естествознание :</w:t>
      </w:r>
      <w:proofErr w:type="gram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О. Е. Саенко, Т. П. Трушина, О. В. Арутюнян. - 6-е изд., стер. - </w:t>
      </w:r>
      <w:proofErr w:type="gram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- 364 с. 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F1FA6"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FA6"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978-5-406-05720-9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C55BAF" w14:textId="77777777" w:rsidR="008F05A4" w:rsidRPr="00570860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Самойленко, П. И. Естествознание.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среднего проф. образования / П. И. Самойленко. - 2-е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- 336 с. - ISBN 978-5-4468-4474-6.</w:t>
      </w:r>
    </w:p>
    <w:p w14:paraId="345B1AC6" w14:textId="77777777" w:rsidR="008F05A4" w:rsidRPr="005F1FA6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Хаханина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И. Аналитическая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Т. И.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Хаханина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Г. Никитина, Т. И. Борисов. - 4-е изд.,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- 394 с. – ISBN 978-5-5340-1463-1.</w:t>
      </w:r>
    </w:p>
    <w:p w14:paraId="261EDB5F" w14:textId="77777777" w:rsidR="008F05A4" w:rsidRPr="005F1FA6" w:rsidRDefault="008F05A4" w:rsidP="00C54191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Хван</w:t>
      </w:r>
      <w:proofErr w:type="spell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Экологические основы </w:t>
      </w:r>
      <w:proofErr w:type="gram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 :</w:t>
      </w:r>
      <w:proofErr w:type="gram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Т. А. </w:t>
      </w:r>
      <w:proofErr w:type="spell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Хван</w:t>
      </w:r>
      <w:proofErr w:type="spell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- 6-е изд., </w:t>
      </w:r>
      <w:proofErr w:type="spell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- 253 с. 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F1FA6"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FA6" w:rsidRP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978-5-534-05092-9</w:t>
      </w:r>
      <w:r w:rsidR="005F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D2A342" w14:textId="77777777" w:rsidR="008F05A4" w:rsidRDefault="008F05A4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13CDC2FE" w14:textId="77777777" w:rsidR="00A73FC1" w:rsidRPr="00AC6B6C" w:rsidRDefault="00A73FC1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C6B6C">
        <w:rPr>
          <w:rFonts w:eastAsia="Times New Roman"/>
          <w:b/>
          <w:bCs/>
          <w:color w:val="000000" w:themeColor="text1"/>
          <w:sz w:val="28"/>
          <w:szCs w:val="28"/>
        </w:rPr>
        <w:t xml:space="preserve">Физико-математические науки </w:t>
      </w:r>
    </w:p>
    <w:p w14:paraId="57BE3D99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Баврин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И. Математика для технических колледжей и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техникумов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И. И.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Баврин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- 329 с. - ISBN 978-5-5340-3893-4.</w:t>
      </w:r>
    </w:p>
    <w:p w14:paraId="384E00AE" w14:textId="77777777" w:rsidR="0007639C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Баврин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И. Математический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И. И.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Баврин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- 327 с. - ISBN 978-5-9916-6247-5.</w:t>
      </w:r>
    </w:p>
    <w:p w14:paraId="237CF4D8" w14:textId="77777777" w:rsidR="0007639C" w:rsidRPr="0007639C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Башмаков, М. И. Математика.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Задачник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студ. учреждений сред. проф. образования / М. И. Башмаков. - 5-е изд., стер. -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- 416 с. - ISBN 978-5-4468-7283-1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C9CFF3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Башмаков, М. И.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анализа, геометрия : учеб. для студентов учреждений среднего проф. образования / М. И. Башмаков. - 4-е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- 256 с. - ISBN 978-5-4468-5988-7.</w:t>
      </w:r>
    </w:p>
    <w:p w14:paraId="583B49B5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Башмаков, М. И.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анализа, геометрия. Сборник задач профильной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учреждений среднего проф. образования / М. И. Башмаков.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- 208 с. - ISBN 978-5-4468-4417-3.</w:t>
      </w:r>
    </w:p>
    <w:p w14:paraId="758799F0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Григорьев, В. П. Элементы высшей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В. П. Григорьев, Ю. А. Дубинский. - 12-е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- 400 с. - ISBN 978-5-4468-4731-0.</w:t>
      </w:r>
    </w:p>
    <w:p w14:paraId="6E298FAF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Григорьев, В. П. Сборник задач по высшей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СПО / В. П. Григорьев. - 7-е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- 160 с. - ISBN 978-5-4468-4794-5.</w:t>
      </w:r>
    </w:p>
    <w:p w14:paraId="4B7A2462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Григорьев, С. Г.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С. Г. Григорьев, С. В. Иволгина. - 13-е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- 416 с. - ISBN 978-5-4468-4427-2.</w:t>
      </w:r>
    </w:p>
    <w:p w14:paraId="27D2AE87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Дмитриева, В. Ф. Физика для профессий и специальностей технического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В. Ф. Дмитриева. - 4-е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- 448 с. - ISBN 978-5-4468-5990-0.</w:t>
      </w:r>
    </w:p>
    <w:p w14:paraId="587E2C3C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Дмитриева, В. Ф. Физика для профессий и специальностей технического профиля. Сборник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студентов учреждений среднего проф. образования / В. Ф. Дмитриева. - 7-е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- 256 с. - ISBN 978-5-4468-4269-8.</w:t>
      </w:r>
    </w:p>
    <w:p w14:paraId="7B73E6AA" w14:textId="77777777" w:rsidR="0007639C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Ивашев-Мусатов, О. С. Теория вероятностей и математическая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О. С. Ивашев-Мусатов. - 3-е изд.,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- 327 с. - ISBN 978-5-5340-2467-8.</w:t>
      </w:r>
    </w:p>
    <w:p w14:paraId="2865050A" w14:textId="77777777" w:rsidR="0007639C" w:rsidRPr="0007639C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Логвиненко, О. В.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О. В. Логвиненко. -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- 264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978-5-406-06716-1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F1F15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Попов, А. М. Теория вероятностей и математическая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А. М. Попов, В. Н. Сотников ; под ред. А. М. Попова. - 2-е изд.,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- 434 с. - ISBN 978-5-5340-1058-9.</w:t>
      </w:r>
    </w:p>
    <w:p w14:paraId="15D8494A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Пурышева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С. Физика. 9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С.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Пурышева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Е.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Важеевская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М.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- 6-е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2015. - 272 с. – ISBN 978-5-3581-4692-1.</w:t>
      </w:r>
    </w:p>
    <w:p w14:paraId="25805B80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Спирина, М. С. Дискретная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М. С. Спирина, П. А. Спирин.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- 368 с. – ISBN 978-5-4468-6160-6.</w:t>
      </w:r>
    </w:p>
    <w:p w14:paraId="4842F925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Спирина, М. С. Дискретная математика: сборник задач с алгоритмами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студ. учреждений сред. проф. образования / М. С. Спирина, П. А. Спирин.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- 288 с. – ISBN 978-5-4468-2592-9.</w:t>
      </w:r>
    </w:p>
    <w:p w14:paraId="4C5CCA65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Спирина, М. С. Теория вероятностей и математическая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М. С. Спирина, П. А. Спирин.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- 352 с. – ISBN 978-5-4468-4769-3.</w:t>
      </w:r>
    </w:p>
    <w:p w14:paraId="1ECD693F" w14:textId="77777777" w:rsidR="0007639C" w:rsidRPr="00570860" w:rsidRDefault="0007639C" w:rsidP="00C54191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Спирина, М. С. Теория вероятностей и математическая статистика. Сборник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студ. учреждений сред. проф. образования / М. С. Спирина, П. А. Спирин.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- 192 с. – ISBN 978-5-4468-4795-2.</w:t>
      </w:r>
    </w:p>
    <w:p w14:paraId="494B6696" w14:textId="77777777" w:rsidR="0007639C" w:rsidRDefault="0007639C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6CAB5404" w14:textId="77777777" w:rsidR="00A73FC1" w:rsidRPr="00D0634C" w:rsidRDefault="00A73FC1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D0634C">
        <w:rPr>
          <w:rFonts w:eastAsia="Times New Roman"/>
          <w:b/>
          <w:bCs/>
          <w:color w:val="000000" w:themeColor="text1"/>
          <w:sz w:val="28"/>
          <w:szCs w:val="28"/>
        </w:rPr>
        <w:t xml:space="preserve">Социально-экономические науки </w:t>
      </w:r>
    </w:p>
    <w:p w14:paraId="03C32142" w14:textId="77777777" w:rsidR="0007639C" w:rsidRPr="0007639C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Артемов, В. В. История Отечества : с древнейших времен до наших дней : учеб. для студентов средних проф. учеб. заведений / В. В. Артемов, Ю. Н. </w:t>
      </w:r>
      <w:proofErr w:type="spell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Лубченков</w:t>
      </w:r>
      <w:proofErr w:type="spell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- 21-е изд., стер. -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- 384 с. - ISBN 978-5-4468-4411-1.</w:t>
      </w:r>
    </w:p>
    <w:p w14:paraId="6FDF8191" w14:textId="77777777" w:rsidR="0007639C" w:rsidRPr="0007639C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Артемов, В. В. История (для всех специальностей СПО) : учеб. для студентов учреждений среднего проф. образования / В. В. Артемов, Ю. Н. </w:t>
      </w:r>
      <w:proofErr w:type="spell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Лубченков</w:t>
      </w:r>
      <w:proofErr w:type="spell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- 6-е изд., стер. -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- 256 с. - ISBN 978-5-4468-4410-4.</w:t>
      </w:r>
    </w:p>
    <w:p w14:paraId="6C7A9866" w14:textId="77777777" w:rsidR="0007639C" w:rsidRPr="00A80BC9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Богаченко, В. М. Бухгалтерский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М. Богаченко, Н. А. Кириллова. - 19-е изд., стер. – Ростов-на-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Дону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2015. - 510 с. - ISBN 978-5-222-23117-3.</w:t>
      </w:r>
    </w:p>
    <w:p w14:paraId="363583A8" w14:textId="77777777" w:rsidR="0007639C" w:rsidRPr="00A80BC9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Важенин, А. Г. Обществознание для профессий и специальностей технического, естественно-научного, гуманитарного </w:t>
      </w:r>
      <w:proofErr w:type="gramStart"/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профилей :</w:t>
      </w:r>
      <w:proofErr w:type="gramEnd"/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А. Г. Важенин. - 7-е изд., стер. - </w:t>
      </w:r>
      <w:proofErr w:type="gramStart"/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- 528 с. </w:t>
      </w:r>
      <w:r w:rsid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80BC9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978-5-4468-6573-4.</w:t>
      </w:r>
    </w:p>
    <w:p w14:paraId="3E088E96" w14:textId="77777777" w:rsidR="0007639C" w:rsidRPr="00A80BC9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Гербер, И. А. Экономические и правовые основы профессиональной </w:t>
      </w:r>
      <w:proofErr w:type="gramStart"/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И. А. Гербер. - </w:t>
      </w:r>
      <w:proofErr w:type="gramStart"/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- 336 с. </w:t>
      </w:r>
      <w:r w:rsid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80BC9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BC9" w:rsidRP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978-5-406-06397-2</w:t>
      </w:r>
      <w:r w:rsidR="00A8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52E010" w14:textId="77777777" w:rsidR="0007639C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(части первая, вторая, третья, четвертая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1 октября 2015 г. - Новосибирск : </w:t>
      </w:r>
      <w:proofErr w:type="spell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Норматика</w:t>
      </w:r>
      <w:proofErr w:type="spell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- 575 с. - ISBN 978-5-4374-0708-0.</w:t>
      </w:r>
    </w:p>
    <w:p w14:paraId="2B6AC245" w14:textId="77777777" w:rsidR="0007639C" w:rsidRPr="00E6297F" w:rsidRDefault="0007639C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Грибов, В. Д. Основы экономики, менеджмента и </w:t>
      </w:r>
      <w:proofErr w:type="gramStart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маркетинга :</w:t>
      </w:r>
      <w:proofErr w:type="gramEnd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Д. Грибов. - </w:t>
      </w:r>
      <w:proofErr w:type="gramStart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- 224 с. </w:t>
      </w:r>
      <w:r w:rsidR="00E6297F"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97F"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E6297F"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978-5-406-06020-9</w:t>
      </w:r>
      <w:r w:rsid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AB9F98" w14:textId="77777777" w:rsidR="0007639C" w:rsidRPr="00E6297F" w:rsidRDefault="0007639C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Грибов, В. Д. Управление структурным подразделением </w:t>
      </w:r>
      <w:proofErr w:type="gramStart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:</w:t>
      </w:r>
      <w:proofErr w:type="gramEnd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Д. Грибов. - </w:t>
      </w:r>
      <w:proofErr w:type="gramStart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- 278 с. </w:t>
      </w:r>
      <w:r w:rsid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97F"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ISBN</w:t>
      </w:r>
      <w:r w:rsid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978-5-406-06252-4.</w:t>
      </w:r>
    </w:p>
    <w:p w14:paraId="08164B7C" w14:textId="77777777" w:rsidR="0007639C" w:rsidRPr="00E6297F" w:rsidRDefault="0007639C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Грибов, В. Д. Экономические и правовые основы профессиональной деятельности + </w:t>
      </w:r>
      <w:proofErr w:type="spellStart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еПриложение</w:t>
      </w:r>
      <w:proofErr w:type="spellEnd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:</w:t>
      </w:r>
      <w:proofErr w:type="gramEnd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Д. Грибов. - </w:t>
      </w:r>
      <w:proofErr w:type="gramStart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6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- 186 с. 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97F"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ISBN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2A8"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62A8"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62A8"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62A8"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06465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62A8"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A8F8A" w14:textId="77777777" w:rsidR="00A80BC9" w:rsidRPr="007162A8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Гуреева</w:t>
      </w:r>
      <w:proofErr w:type="spell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Основы экономики </w:t>
      </w:r>
      <w:proofErr w:type="gram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машиностроения :</w:t>
      </w:r>
      <w:proofErr w:type="gram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М. А. </w:t>
      </w:r>
      <w:proofErr w:type="spell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Гуреева</w:t>
      </w:r>
      <w:proofErr w:type="spell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- 206 с. </w:t>
      </w:r>
      <w:r w:rsidR="00E6297F"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ISBN</w:t>
      </w:r>
      <w:r w:rsidR="007162A8"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978-5-406-06458-0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418383" w14:textId="77777777" w:rsidR="00A80BC9" w:rsidRPr="007162A8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Гуреева</w:t>
      </w:r>
      <w:proofErr w:type="spell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Правовое обеспечение профессиональной </w:t>
      </w:r>
      <w:proofErr w:type="gram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М. А. </w:t>
      </w:r>
      <w:proofErr w:type="spell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Гуреева</w:t>
      </w:r>
      <w:proofErr w:type="spell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стер. - </w:t>
      </w:r>
      <w:proofErr w:type="gram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- 220 с. 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97F"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ISBN</w:t>
      </w:r>
      <w:r w:rsid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913" w:rsidRP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</w:t>
      </w:r>
      <w:r w:rsid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4913" w:rsidRP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4913" w:rsidRP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</w:t>
      </w:r>
      <w:r w:rsid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4913" w:rsidRP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06048</w:t>
      </w:r>
      <w:r w:rsid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4913" w:rsidRPr="00F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14:paraId="6F5F2562" w14:textId="77777777" w:rsidR="00A80BC9" w:rsidRPr="007162A8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Демидов, Н. М. Основы социологии и </w:t>
      </w:r>
      <w:proofErr w:type="gram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политологии :</w:t>
      </w:r>
      <w:proofErr w:type="gram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Н. М. Демидов, А. В. </w:t>
      </w:r>
      <w:proofErr w:type="spell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Солодилов</w:t>
      </w:r>
      <w:proofErr w:type="spell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стер. - </w:t>
      </w:r>
      <w:proofErr w:type="gramStart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- 272 с. </w:t>
      </w:r>
      <w:r w:rsidR="00E6297F"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ISBN</w:t>
      </w:r>
      <w:r w:rsidR="003D1C5D"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</w:t>
      </w:r>
      <w:r w:rsid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C5D"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C5D"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</w:t>
      </w:r>
      <w:r w:rsid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C5D"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04319</w:t>
      </w:r>
      <w:r w:rsid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C5D"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2A16EA" w14:textId="77777777" w:rsidR="00A80BC9" w:rsidRPr="007162A8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Драчева, Е. Л.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студентов учреждений среднего проф. образования / Е. Л. Драчева, Л. И. </w:t>
      </w:r>
      <w:proofErr w:type="spell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Юликов</w:t>
      </w:r>
      <w:proofErr w:type="spell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- 17-е изд., стер. -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- 304 с. - ISBN 978-5-4468-4713-6.</w:t>
      </w:r>
    </w:p>
    <w:p w14:paraId="59BDE1A7" w14:textId="77777777" w:rsidR="00A80BC9" w:rsidRPr="007162A8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Драчева, Е. Л. Менеджмент.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студентов учреждений среднего проф. образования / Е. Л. Драчева, Л. И. </w:t>
      </w:r>
      <w:proofErr w:type="spell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Юликов</w:t>
      </w:r>
      <w:proofErr w:type="spell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- 6-е изд., стер. -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- 304 с. - ISBN 978-5-4468-4546-0.</w:t>
      </w:r>
    </w:p>
    <w:p w14:paraId="6486AAEB" w14:textId="77777777" w:rsidR="0007639C" w:rsidRDefault="0007639C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Зуев, М. Н. История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М. Н. Зуев, С. Я. Лавренов. - 4-е изд., </w:t>
      </w:r>
      <w:proofErr w:type="spell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- 545 с. - ISBN 978-5-5340-1293-4.</w:t>
      </w:r>
    </w:p>
    <w:p w14:paraId="1D57DEC0" w14:textId="77777777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История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С. И. Самыгин</w:t>
      </w:r>
      <w:r w:rsid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С. Беликов, С. Е. Бережной</w:t>
      </w: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др.]. - Ростов-на-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Дону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2016. - 490 с. </w:t>
      </w:r>
      <w:r w:rsid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978-5-222-26882-7.</w:t>
      </w:r>
    </w:p>
    <w:p w14:paraId="4F093C5F" w14:textId="77777777" w:rsidR="00A80BC9" w:rsidRPr="001C5CCB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Клочкова, Е. Н. Экономика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Е. Н. Клочкова, В. И. Кузнецов, Т. Е. Платонова ; под ред. Е. Н. </w:t>
      </w:r>
      <w:proofErr w:type="spell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Клочковой</w:t>
      </w:r>
      <w:proofErr w:type="spell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- 447 с. - ISBN 978-5-5340-3284-0.</w:t>
      </w:r>
    </w:p>
    <w:p w14:paraId="305DF370" w14:textId="77777777" w:rsidR="00A80BC9" w:rsidRPr="001C5CCB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Косолапова, Н. В. Охрана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В. Косолапова, Н. А. Прокопенко. -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- 182 с. - ISBN 978-5-4060-5864-0.</w:t>
      </w:r>
    </w:p>
    <w:p w14:paraId="1F50CAE2" w14:textId="77777777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И. В. </w:t>
      </w: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- 278 с. </w:t>
      </w:r>
      <w:r w:rsidR="003D1C5D"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3D1C5D"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978-5-406-06978-3.</w:t>
      </w:r>
    </w:p>
    <w:p w14:paraId="7984069B" w14:textId="77777777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М. Управление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И. М. </w:t>
      </w: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- 320 с. 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713" w:rsidRP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978-5-406-05896-1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FE6596" w14:textId="77777777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Некрасов, С. И. Правовое обеспечение профессиональной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С. И. Некрасов, Е. В. Зайцева-</w:t>
      </w: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Савкович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</w:t>
      </w: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Питрюк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ЮСТИЦИЯ, 2019. - 212 с. 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713" w:rsidRP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978-5-4365-3032-1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8C204E" w14:textId="77777777" w:rsidR="00617713" w:rsidRPr="00617713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Новицкий, Н. И. Организация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Н. И. Новицкий, А. А. Горюшкин ; под ред. Н. И. Новицкого.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- 350 с. 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713" w:rsidRP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978-5-406-05745-2.</w:t>
      </w:r>
    </w:p>
    <w:p w14:paraId="5BD7BA44" w14:textId="71D6E846" w:rsidR="002216C1" w:rsidRPr="002216C1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Носова, С. С. Основы экономики </w:t>
      </w: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/ С. С. Носова. - 9-е изд., стер.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- 312 с. 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61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6C1" w:rsidRPr="002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978-5-406-06719-2.</w:t>
      </w:r>
    </w:p>
    <w:p w14:paraId="1C246641" w14:textId="6AA870EC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 + </w:t>
      </w:r>
      <w:proofErr w:type="spellStart"/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еПриложение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материалы : учебник / под ред. Н. Н. Косаренко, Р. В. </w:t>
      </w: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Шагиевой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- 376 с. </w:t>
      </w:r>
      <w:r w:rsid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2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6C1" w:rsidRPr="002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978-5-406-06190-9.</w:t>
      </w:r>
    </w:p>
    <w:p w14:paraId="3B738742" w14:textId="1126904D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под ред. С. Я. Казанцева. - 5-е изд., </w:t>
      </w: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ЮСТИЦИЯ, 2019. - 288 с. </w:t>
      </w:r>
      <w:r w:rsid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2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6C1" w:rsidRPr="002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978-5-4365-2705-5</w:t>
      </w:r>
      <w:r w:rsidR="002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18B8EE" w14:textId="7EAA1238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философии</w:t>
      </w:r>
      <w:r w:rsidR="002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под ред. А. В. Грибакина.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- 346 с. </w:t>
      </w:r>
      <w:r w:rsid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978-5-4365-2797-0.</w:t>
      </w:r>
    </w:p>
    <w:p w14:paraId="017B6705" w14:textId="0A86A723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Растова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И. Экономика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Ю. И. </w:t>
      </w: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Растова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Н. </w:t>
      </w:r>
      <w:proofErr w:type="spell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Масино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А. Фирсова.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- 200 с. </w:t>
      </w:r>
      <w:r w:rsid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DC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714" w:rsidRPr="00DC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978-5-406-06146-6</w:t>
      </w:r>
      <w:r w:rsidR="007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2BD526" w14:textId="6AC6A116" w:rsidR="00A80BC9" w:rsidRPr="003D1C5D" w:rsidRDefault="00A80BC9" w:rsidP="00C54191">
      <w:pPr>
        <w:pStyle w:val="a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Рогов, Е. И. Психология общения + </w:t>
      </w:r>
      <w:proofErr w:type="spellStart"/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еПриложение</w:t>
      </w:r>
      <w:proofErr w:type="spell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 : учебник / Е. И. Рогов. - </w:t>
      </w:r>
      <w:proofErr w:type="gramStart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- 260 с. </w:t>
      </w:r>
      <w:r w:rsid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C5D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DC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714" w:rsidRPr="00DC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978-5-406-06980-6</w:t>
      </w:r>
      <w:r w:rsidR="007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9D04B3" w14:textId="77777777" w:rsidR="0007639C" w:rsidRPr="0007639C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proofErr w:type="spell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Румынина</w:t>
      </w:r>
      <w:proofErr w:type="spell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Правовое обеспечение профессиональной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средних проф. учебных заведений / В. В. </w:t>
      </w:r>
      <w:proofErr w:type="spell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Румынина</w:t>
      </w:r>
      <w:proofErr w:type="spell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- 12-е изд., стер. - </w:t>
      </w:r>
      <w:proofErr w:type="gramStart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- 224 с. - ISBN 978-5-4468-3908-7.</w:t>
      </w:r>
    </w:p>
    <w:p w14:paraId="44CA09A3" w14:textId="11191552" w:rsidR="0007639C" w:rsidRPr="009B5C05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Самыгин, С. И. </w:t>
      </w:r>
      <w:proofErr w:type="gram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:</w:t>
      </w:r>
      <w:proofErr w:type="gram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С. И. Самыгин, П. С. Самыгин, В. Н. Шевелев. - 4-е изд., стер. - </w:t>
      </w:r>
      <w:proofErr w:type="gram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- 306 с.</w:t>
      </w:r>
      <w:r w:rsid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55147781"/>
      <w:r w:rsidR="00DC7714"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bookmarkEnd w:id="0"/>
      <w:r w:rsidR="00DC7714"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978-5-406-05781-0</w:t>
      </w:r>
      <w:r w:rsid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E09E6A" w14:textId="42E44B2F" w:rsidR="0007639C" w:rsidRPr="009B5C05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Сахарчук</w:t>
      </w:r>
      <w:proofErr w:type="spell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С. Психология делового </w:t>
      </w:r>
      <w:proofErr w:type="gram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:</w:t>
      </w:r>
      <w:proofErr w:type="gram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Е. С. </w:t>
      </w:r>
      <w:proofErr w:type="spell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Сахарчук</w:t>
      </w:r>
      <w:proofErr w:type="spell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- 196 с. </w:t>
      </w:r>
      <w:bookmarkStart w:id="1" w:name="_Hlk55147949"/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7714"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bookmarkEnd w:id="1"/>
      <w:r w:rsidR="00DC7714"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BC3"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978-5-406-07303-2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2A0712" w14:textId="77777777" w:rsidR="0007639C" w:rsidRPr="009B5C05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Семин, В. П. </w:t>
      </w:r>
      <w:proofErr w:type="gram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:</w:t>
      </w:r>
      <w:proofErr w:type="gram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П. Семин, Ю. Н. </w:t>
      </w:r>
      <w:proofErr w:type="spell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Арзамаскин</w:t>
      </w:r>
      <w:proofErr w:type="spell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стер. - </w:t>
      </w:r>
      <w:proofErr w:type="gram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- 304 с. </w:t>
      </w:r>
      <w:r w:rsidR="00CB4CCE"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4CCE" w:rsidRPr="000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</w:t>
      </w:r>
      <w:r w:rsidR="00CB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406-06625-6.</w:t>
      </w:r>
    </w:p>
    <w:p w14:paraId="185E3115" w14:textId="519835B3" w:rsidR="0007639C" w:rsidRPr="009B5C05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Смоленский, М. Б. Трудовое право + </w:t>
      </w:r>
      <w:proofErr w:type="spellStart"/>
      <w:proofErr w:type="gram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еПриложение</w:t>
      </w:r>
      <w:proofErr w:type="spell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материалы : учебник / М. Б. Смоленский, С. В. Михайлов. - </w:t>
      </w:r>
      <w:proofErr w:type="gramStart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- 254 с. 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2BC3" w:rsidRPr="009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978-5-406-05658-5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8DA98C" w14:textId="5FEA8BD7" w:rsidR="0007639C" w:rsidRPr="00E728DD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Соколинский, В. М. Экономическая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М. Соколинский.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- 272 с. 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2BC3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978-5-406-02122-4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79EE0C" w14:textId="77777777" w:rsidR="0007639C" w:rsidRPr="00E728DD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Соколова, С. В. Экономика организации : учебник для студентов учреждений среднего проф. образования / С. В. Соколова. -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- 176 с. - ISBN 978-5-4468-4833-1.</w:t>
      </w:r>
    </w:p>
    <w:p w14:paraId="76ADFB74" w14:textId="25B4D370" w:rsidR="0007639C" w:rsidRPr="00E728DD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Сычев, А. А. Основы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философии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А. Сычев. - 3-е изд., </w:t>
      </w: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- 366 с. </w:t>
      </w:r>
      <w:r w:rsidR="00CB4CCE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bookmarkStart w:id="2" w:name="_Hlk55148088"/>
      <w:r w:rsidR="00CB4CCE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CB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="00CB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978-5-406-06616-4.</w:t>
      </w:r>
    </w:p>
    <w:p w14:paraId="0B947AB8" w14:textId="6757ADEE" w:rsidR="0007639C" w:rsidRPr="00E728DD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кодекс Российской Федерации (по состоянию на 01 февраля 2017 года).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Норматика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- 208 с.</w:t>
      </w:r>
      <w:r w:rsidR="00472BC3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2BC3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ISBN </w:t>
      </w:r>
      <w:r w:rsidR="00E728DD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978-5-04-090223-1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3495C5" w14:textId="4980E877" w:rsidR="0007639C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Федорова, Н. В. Управление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В. Федорова, О. Ю. </w:t>
      </w: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Минченкова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- 224 с. </w:t>
      </w:r>
      <w:r w:rsidR="00CB4CCE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4CCE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</w:t>
      </w:r>
      <w:r w:rsidR="00CB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406-04523-7.</w:t>
      </w:r>
    </w:p>
    <w:p w14:paraId="2E7D943A" w14:textId="77777777" w:rsidR="003F4709" w:rsidRPr="00570860" w:rsidRDefault="003F4709" w:rsidP="00C54191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М. Деловая культура и психология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Г. М.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- 192 с. - ISBN 978-5-4468-5933-7.</w:t>
      </w:r>
    </w:p>
    <w:p w14:paraId="2E6297DC" w14:textId="2423DB1E" w:rsidR="0007639C" w:rsidRPr="00E728DD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Шимко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Д. Основы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П. Д. </w:t>
      </w: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Шимко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- 292 с. </w:t>
      </w:r>
      <w:r w:rsidR="00CB4CCE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B4CCE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CB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BC3" w:rsidRPr="0047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978-5-534-01368-9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689EFA" w14:textId="6A0AD5F9" w:rsidR="0007639C" w:rsidRPr="00E728DD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Шимко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Д. Основы экономики.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П. Д. </w:t>
      </w: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Шимко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- 200 с. </w:t>
      </w:r>
      <w:r w:rsidR="00CB4CCE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B4CCE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CB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978-5-406-06515-0.</w:t>
      </w:r>
    </w:p>
    <w:p w14:paraId="70710D18" w14:textId="77777777" w:rsidR="0007639C" w:rsidRPr="001C5CCB" w:rsidRDefault="0007639C" w:rsidP="00C5419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Череданова</w:t>
      </w:r>
      <w:proofErr w:type="spell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 Основы экономика и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Л. Н. </w:t>
      </w:r>
      <w:proofErr w:type="spell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Череданова</w:t>
      </w:r>
      <w:proofErr w:type="spell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- 224 с. – ISBN 978-5-4468-5938-2.</w:t>
      </w:r>
    </w:p>
    <w:p w14:paraId="3C104E1A" w14:textId="77777777" w:rsidR="0007639C" w:rsidRDefault="0007639C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2FCF3ADF" w14:textId="1F64FED8" w:rsidR="00A73FC1" w:rsidRPr="0007716A" w:rsidRDefault="00A73FC1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07716A">
        <w:rPr>
          <w:rFonts w:eastAsia="Times New Roman"/>
          <w:b/>
          <w:bCs/>
          <w:color w:val="000000" w:themeColor="text1"/>
          <w:sz w:val="28"/>
          <w:szCs w:val="28"/>
        </w:rPr>
        <w:t>Охрана труда. Безопасность жизнедеятельности</w:t>
      </w:r>
      <w:r w:rsidR="005F3216">
        <w:rPr>
          <w:rFonts w:eastAsia="Times New Roman"/>
          <w:b/>
          <w:bCs/>
          <w:color w:val="000000" w:themeColor="text1"/>
          <w:sz w:val="28"/>
          <w:szCs w:val="28"/>
        </w:rPr>
        <w:t>. ОБЖ</w:t>
      </w:r>
      <w:r w:rsidRPr="0007716A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14:paraId="3C123C8D" w14:textId="08010B83" w:rsidR="00A73FC1" w:rsidRPr="00E728DD" w:rsidRDefault="00A73FC1" w:rsidP="00C54191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Графкина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Охрана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М. В. </w:t>
      </w: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Графкина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- 298 с. </w:t>
      </w:r>
      <w:r w:rsidR="003F3905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bookmarkStart w:id="3" w:name="_Hlk55148607"/>
      <w:r w:rsidR="003F3905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bookmarkEnd w:id="3"/>
      <w:r w:rsidR="003F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978-5-16-012544-2.</w:t>
      </w:r>
    </w:p>
    <w:p w14:paraId="22A9C843" w14:textId="17D8F5C5" w:rsidR="00A73FC1" w:rsidRPr="00E728DD" w:rsidRDefault="00A73FC1" w:rsidP="00C54191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Косолапова, Н. В. Безопасность </w:t>
      </w:r>
      <w:proofErr w:type="gramStart"/>
      <w:r w:rsidRPr="0080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жизнедеятельности :</w:t>
      </w:r>
      <w:proofErr w:type="gramEnd"/>
      <w:r w:rsidRPr="0080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для студ. учреждений сред. проф. образования / Н. В. Косолапова, Н. А. Прокопенко, Е. Л. Побежимова. - 2-е изд., стер. - </w:t>
      </w:r>
      <w:proofErr w:type="gramStart"/>
      <w:r w:rsidRPr="0080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 :</w:t>
      </w:r>
      <w:proofErr w:type="gramEnd"/>
      <w:r w:rsidRPr="0080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Академия, 2018. - 288 с. </w:t>
      </w:r>
      <w:r w:rsidR="00803E70" w:rsidRPr="0080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728DD" w:rsidRPr="0080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3E70" w:rsidRPr="0080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ISBN 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978-5-4468-6946-6.</w:t>
      </w:r>
    </w:p>
    <w:p w14:paraId="6674806A" w14:textId="4C97E600" w:rsidR="00A73FC1" w:rsidRPr="00E728DD" w:rsidRDefault="00A73FC1" w:rsidP="00C54191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Косолапова, Н. В. Безопасность жизнедеятельности.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студ. учреждений сред. проф. образования / Н. В. Косолапова, Н. А. Прокопенко, Е. Л. Побежимова.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- 144 с. 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1B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978-5-4468-5392-2.</w:t>
      </w:r>
    </w:p>
    <w:p w14:paraId="1E6F46B0" w14:textId="61219392" w:rsidR="00A73FC1" w:rsidRDefault="00A73FC1" w:rsidP="00C54191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Косолапова, Н. В. Охрана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В. Косолапова, Н. А. Прокопенко.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- 182 с. </w:t>
      </w:r>
      <w:r w:rsidR="0098000F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8000F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98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978-5-406-06520-4.</w:t>
      </w:r>
    </w:p>
    <w:p w14:paraId="582BE7D5" w14:textId="77777777" w:rsidR="003F4709" w:rsidRPr="003F4709" w:rsidRDefault="003F4709" w:rsidP="00C54191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Основы безопасности жизнедеятельности. Базовый уровень 11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Н.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Марков, С. К. Миронов, С. Н.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пересмотр.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2015. - 239 с. - ISBN 978-8-3581-4776-8.</w:t>
      </w:r>
    </w:p>
    <w:p w14:paraId="2DF7A229" w14:textId="7FD155A9" w:rsidR="00A73FC1" w:rsidRPr="00E728DD" w:rsidRDefault="00A73FC1" w:rsidP="00C54191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Шумилин, В. К. Охрана труда и охрана окружающей среды в литейных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СПО / В. К. Шумилин, В. Б. Лившиц, Е. С. Бобкова. - </w:t>
      </w:r>
      <w:proofErr w:type="gram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- 404 с. </w:t>
      </w:r>
      <w:r w:rsidR="0098000F" w:rsidRPr="00E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8000F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98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978-5-534-06241-0.</w:t>
      </w:r>
    </w:p>
    <w:p w14:paraId="7E1DEF46" w14:textId="77777777" w:rsidR="00AC52C5" w:rsidRDefault="00AC52C5" w:rsidP="00C54191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323DCE3" w14:textId="11DD9EB3" w:rsidR="00AC52C5" w:rsidRPr="00AC52C5" w:rsidRDefault="00AC52C5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C52C5">
        <w:rPr>
          <w:rFonts w:eastAsia="Times New Roman"/>
          <w:b/>
          <w:bCs/>
          <w:color w:val="000000" w:themeColor="text1"/>
          <w:sz w:val="28"/>
          <w:szCs w:val="28"/>
        </w:rPr>
        <w:t xml:space="preserve">Общетехнические дисциплины </w:t>
      </w:r>
    </w:p>
    <w:p w14:paraId="557A89E2" w14:textId="77777777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Аверин, В. Н. Компьютерная инженерная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студентов учреждений среднего проф. образования / В. Н. Аверин. - 7-е изд., стер. -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- 224 с. - ISBN 978-5-4468-4259-9.</w:t>
      </w:r>
    </w:p>
    <w:p w14:paraId="59088C26" w14:textId="6DD8C9DF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Атрошенко, Ю. К. Метрология, стандартизация и сертификация. Сборник лабораторных и практических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прикладного бакалавриата / Ю. К. Атрошенко, Е. В. Кравченко. -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- 176 с. - ISBN 978-5-5340-1312-2.</w:t>
      </w:r>
    </w:p>
    <w:p w14:paraId="1DC8911C" w14:textId="2C11CCCF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Бродский, А. М. Инженерная графика (металлообработка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сред. проф. образования / А. М. Бродский, Э. М.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Фазлулин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Халдинов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- 7-е изд., стер. -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2011. - 400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978-5-7695-8912-6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73AAB3" w14:textId="763B32AC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Бродский, А. М. Практикум по инженерной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сред. проф. образования / А. М. Бродский, Э. М.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Фазлулин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Халдинов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- 12-е изд., стер. -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- 192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978-5-7695-8913-3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FC061D" w14:textId="77777777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Бродский, А. М. Черчение (металлообработка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А. М. Бродский, Э. М.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Фазлулин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Халдинов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- 13-е изд., стер. -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- 400 с. - ISBN 978-5-4468-5109-6.</w:t>
      </w:r>
    </w:p>
    <w:p w14:paraId="33724B61" w14:textId="6A919968" w:rsidR="00AC52C5" w:rsidRPr="00AC52C5" w:rsidRDefault="00AC52C5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Вереина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И. Техническая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</w:t>
      </w:r>
      <w:r w:rsid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чреждений сред. </w:t>
      </w:r>
      <w:r w:rsid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роф. </w:t>
      </w:r>
      <w:r w:rsid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/ Л. И.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Вереина</w:t>
      </w:r>
      <w:proofErr w:type="spellEnd"/>
      <w:r w:rsid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14-е изд., </w:t>
      </w:r>
      <w:proofErr w:type="spellStart"/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Москва : Академия, 2017. – 224 с. – ISBN 978-5-4468-5113-3.</w:t>
      </w:r>
    </w:p>
    <w:p w14:paraId="5594E751" w14:textId="28E19E6E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Вологжанина, С. А.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Материаловедение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С. А. Вологжанина, А. Ф. Иголкин. - 2-е изд., стер. -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- 496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978-5-4468-6805-6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AE2207" w14:textId="77777777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Вышнепольский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С. Техническое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черчение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И. С.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Вышнепольский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- 10-е изд.,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- 319 с. - ISBN 978-5-5340-5846-8.</w:t>
      </w:r>
    </w:p>
    <w:p w14:paraId="7CA9331A" w14:textId="77777777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Инженерная и компьютерная </w:t>
      </w:r>
      <w:proofErr w:type="gram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:</w:t>
      </w:r>
      <w:proofErr w:type="gram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под общ. ред.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Анамовой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Р., Леоновой, С. А.,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Пшеничновой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- Москва :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- 246 с. - ISBN 978-5-5340-2971-0.</w:t>
      </w:r>
    </w:p>
    <w:p w14:paraId="021A5799" w14:textId="77777777" w:rsidR="00BC6C4C" w:rsidRPr="00195A3B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Лахтин, Ю.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Материаловедение :</w:t>
      </w:r>
      <w:proofErr w:type="gramEnd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Ю. М. Лахтин, В. П. Леонтьев. - 3-е изд., </w:t>
      </w:r>
      <w:proofErr w:type="spellStart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Транспортная компания, 2018. - 528 с. - ISBN 978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14:paraId="479F3278" w14:textId="77777777" w:rsidR="00BC6C4C" w:rsidRPr="00195A3B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Лахтин, Ю.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gramStart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металловедения :</w:t>
      </w:r>
      <w:proofErr w:type="gramEnd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Ю. М. Лахтин. - </w:t>
      </w:r>
      <w:proofErr w:type="gramStart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- 272 с. - ISBN 978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14:paraId="415FEDAD" w14:textId="345192A8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М. Метрология, стандартизация и подтверждение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И. М. </w:t>
      </w:r>
      <w:proofErr w:type="spell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- 300 с. </w:t>
      </w:r>
      <w:r w:rsid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978-5-406-05805-3</w:t>
      </w:r>
      <w:r w:rsid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DC7E3D" w14:textId="77777777" w:rsidR="00BC6C4C" w:rsidRP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М. Стандартизация, метрология и подтверждение </w:t>
      </w:r>
      <w:proofErr w:type="gram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:</w:t>
      </w:r>
      <w:proofErr w:type="gram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И. М.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Бадеева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В.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Шалобаев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- 12-е изд.,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- 314 с. - ISBN 978-5-5340-0544-8.</w:t>
      </w:r>
    </w:p>
    <w:p w14:paraId="41561EAC" w14:textId="02382844" w:rsidR="004C4FB3" w:rsidRPr="004C4FB3" w:rsidRDefault="004C4FB3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Медведева, Р. В. Средства </w:t>
      </w:r>
      <w:proofErr w:type="gram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измерений :</w:t>
      </w:r>
      <w:proofErr w:type="gram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Р. В. Медведева, В. П. Мельников ; под ред. Р. В. Медведевой. - </w:t>
      </w:r>
      <w:proofErr w:type="gram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- 240 с. – ISBN 978-5-406-00385-5.</w:t>
      </w:r>
    </w:p>
    <w:p w14:paraId="7620B5C5" w14:textId="77777777" w:rsidR="004C4FB3" w:rsidRPr="004C4FB3" w:rsidRDefault="004C4FB3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Мещеряков, В. А. Метрология. Теория </w:t>
      </w:r>
      <w:proofErr w:type="gram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измерений :</w:t>
      </w:r>
      <w:proofErr w:type="gram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В. А. Мещеряков, Е. А. </w:t>
      </w:r>
      <w:proofErr w:type="spell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Бадеева</w:t>
      </w:r>
      <w:proofErr w:type="spell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В. </w:t>
      </w:r>
      <w:proofErr w:type="spell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Шалобаев</w:t>
      </w:r>
      <w:proofErr w:type="spell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под общ. ред. Т. И. Мурашкиной. - 2-е изд., </w:t>
      </w:r>
      <w:proofErr w:type="spell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- 155 с. - ISBN 978-5-9916-9245-8.</w:t>
      </w:r>
    </w:p>
    <w:p w14:paraId="5FEA4412" w14:textId="77777777" w:rsidR="004C4FB3" w:rsidRPr="004C4FB3" w:rsidRDefault="004C4FB3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Муравьев, С. Н. Инженерная </w:t>
      </w:r>
      <w:proofErr w:type="gram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:</w:t>
      </w:r>
      <w:proofErr w:type="gram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С. Н. Муравьев, Ф. И. </w:t>
      </w:r>
      <w:proofErr w:type="spell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Пуйческу</w:t>
      </w:r>
      <w:proofErr w:type="spell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А. Чванова. - 7-е изд., стер. - </w:t>
      </w:r>
      <w:proofErr w:type="gramStart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4C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- 320 с. - ISBN 978-5-4468-4780-8.</w:t>
      </w:r>
    </w:p>
    <w:p w14:paraId="5D278295" w14:textId="44C93FF6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Олофинская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П. Техническая механика. Сборник тестовых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П.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Олофинская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2019. - 136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978-5-91134-361-3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B536D3" w14:textId="77777777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Райкова, Е. Ю. Стандартизация, метрология, подтверждение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Е. Ю. Райкова.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- 349 с. - ISBN 978-5-5340-3539-1.</w:t>
      </w:r>
    </w:p>
    <w:p w14:paraId="6709C242" w14:textId="10110AE5" w:rsidR="00BC6C4C" w:rsidRDefault="00BC6C4C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Сафронова, Г. Г. Техническая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Г. Г. Сафронова, Д. А. Ермакова. –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– 320 с. – ISBN 978-5-16-012916-7.</w:t>
      </w:r>
    </w:p>
    <w:p w14:paraId="60ADD432" w14:textId="282D8E66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Фазлулин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 М. Техническая графика (металлообработка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Э. М.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Фазлулин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Халдинов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А.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Яковук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- 336 с. – ISBN 978-5-4468-5736-4.</w:t>
      </w:r>
    </w:p>
    <w:p w14:paraId="07B26FA3" w14:textId="77BDDB33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Феофанов, А. Н. Чтение рабочих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Н. Феофанов. - 8-е изд., стер.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- 80 с. – ISBN 978-5-4468-4160-8.</w:t>
      </w:r>
    </w:p>
    <w:p w14:paraId="63718226" w14:textId="1FD2AB7D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Хрусталева, З. А. Метрология, стандартизация и сертификация.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З. А. Хрусталева. - 3-е изд., стер.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- 176 с. – ISBN 978-5-4060-5737-7.</w:t>
      </w:r>
    </w:p>
    <w:p w14:paraId="149AE604" w14:textId="5B803053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Чекмарев, А. А. Инженерная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А. Чекмарев, В. К. Осипов. - 2-е изд., стер.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- 434 с. – ISBN 978-5-4060-6230-2.</w:t>
      </w:r>
    </w:p>
    <w:p w14:paraId="1576E4BF" w14:textId="3675385B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Чекмарёв, А. А. Инженерная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А. Чекмарёв. - 12-е изд.,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- 381 с. – ISBN 978-5-5340-0402-1.</w:t>
      </w:r>
    </w:p>
    <w:p w14:paraId="0D323D32" w14:textId="2CE6FBDE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Чекмарёв, А. А. Черчение.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СПО / А. А. Чекмарёв, В. К. Осипов. - 9-е изд.,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- 359 с. – ISBN 978-5-5340-4750-9.</w:t>
      </w:r>
    </w:p>
    <w:p w14:paraId="5B62576B" w14:textId="2C8EC8AF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Черепахин, А. А. Основы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материаловедения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А. Черепахин.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- 240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978-5-406-05998-2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C07CCF" w14:textId="5A2B32E3" w:rsidR="00B0186F" w:rsidRPr="00B0186F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Чумаченко, Ю. Т. Материаловедение и слесарное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Ю. Т. Чумаченко, Г. В. Чумаченко. - 2-е изд., стер.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- 294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978-5-406-05862-6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5861D9" w14:textId="1B80A31E" w:rsidR="00BC6C4C" w:rsidRDefault="00B0186F" w:rsidP="00C54191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Чумаченко, Г. В. Техническое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черчение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Г. В. Чумаченко.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- 296 с. – ISBN 978-5-4060-2341-9.</w:t>
      </w:r>
    </w:p>
    <w:p w14:paraId="0DAA83CD" w14:textId="77777777" w:rsidR="00BC6C4C" w:rsidRPr="00AC52C5" w:rsidRDefault="00BC6C4C" w:rsidP="00C54191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8D544" w14:textId="34E7D4C7" w:rsidR="00271DD2" w:rsidRPr="00AC52C5" w:rsidRDefault="00C54191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Металлургия. Машиностроение. Транспорт</w:t>
      </w:r>
    </w:p>
    <w:p w14:paraId="159A9282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Аверьянов, О. И. Технологическое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О. И. Аверьянов, И. О. Аверьянова, В. В. Клепиков.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- 240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978-5-16-109149-4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F341FE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Алексеев, В. С. Токарные работы : учебное пособие / В. С. Алексеев.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2017. - 366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978-5-98281-096-0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379307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Багдасарова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Допуски, посадки и технические измерения. Контрольные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учреждений среднего проф. образования / Т. А.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Багдасарова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- 5-е изд., стер.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2015. - 64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978-5-4468-0389-7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EEAD43" w14:textId="3DA1709D" w:rsidR="00B0186F" w:rsidRDefault="00B0186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Багдасарова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Допуски, посадки и технические измерения. Лабораторно-практические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студентов учреждений среднего проф. образования / Т. А. </w:t>
      </w:r>
      <w:proofErr w:type="spell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Багдасарова</w:t>
      </w:r>
      <w:proofErr w:type="spell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- 64 с. - ISBN 978-5-4468-4497-5.</w:t>
      </w:r>
    </w:p>
    <w:p w14:paraId="0E53A264" w14:textId="5E60CC7F" w:rsidR="00B0186F" w:rsidRPr="0074509F" w:rsidRDefault="00B0186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Беляев, С. В. Основы металлургического и литейного производства : учебное пособие / С. В. Беляев, И. О.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Ростов-на-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Дону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2016. - 206 с. - ISBN 978-5-2222-4740-2.</w:t>
      </w:r>
    </w:p>
    <w:p w14:paraId="6FA50656" w14:textId="427C882A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Босинзон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А. Изготовление деталей на металлорежущих станках различного вида и типа (сверлильных, токарных, фрезерных, копировальных, шпоночных и шлифовальных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М. А.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Босинзон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- 368 с. - ISBN 978-5-4468-5731-9.</w:t>
      </w:r>
    </w:p>
    <w:p w14:paraId="2F1040A5" w14:textId="753D478C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Быковский, О. Г. Сварочное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О. Г. Быковский, В. А. Фролов, Г. А. Краснова.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- 272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978-5-406-04889-4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8CD043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Виноградов, В. М. Автоматизация технологических процессов и производств. Введение в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М. Виноградов, А. А. Черепахин.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- 161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978-5-91134-898-4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1E5768" w14:textId="3E80818F" w:rsidR="00271DD2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Воронова, Н. И. Техническое обслуживание и продление жизненного ресурса пассажирских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вагонов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И. Воронова, В. А. Дубинский. - 2-е изд., стер.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- 206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978-5-406-00569-9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93F87B" w14:textId="2F484E4B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Гладов, Г. И. Тракторы: устройство и техническое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учреждений среднего проф. образования / Г. И. Гладов, А. М. Петренко. - 8-е изд., стер.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2016. - 256 с. - ISBN 978-5-4468-3656-7.</w:t>
      </w:r>
    </w:p>
    <w:p w14:paraId="5BB0409A" w14:textId="265767E4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Гоцеридзе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М. Процессы формообразования и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Р. М.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Гоцеридзе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- 7-е изд., стер.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2016. - 432 с. - ISBN 978-5-4468-2799-2.</w:t>
      </w:r>
    </w:p>
    <w:p w14:paraId="13AB3D73" w14:textId="7AEABDD5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Детали машин и основы конструирования. Основы теории и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П. Н. Учаев, С. Г. Емельянов, Е.В. Павлов, С. П. Учаева ; под общ. ред. П. Н. Учаева. – Старый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ТНТ, 2015. - 344 с. - ISBN 978-5-9417-8454-7.</w:t>
      </w:r>
    </w:p>
    <w:p w14:paraId="2D0C0C0C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Зайцев, С. А. Допуски, посадки и технические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С. А. Зайцев, А. Д.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Куранов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Толстов. - 13-е изд., стер.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- 304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978-5-4468-0041-4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36E4FA" w14:textId="053B6DE1" w:rsidR="00271DD2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Ильянков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Технология машиностроения: Практикум и курсовое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студ. учреждений сред. проф. образования / А. И.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Ильянков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Ю. Новиков. - 5-е изд., стер.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- 432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978-5-4468-8095-9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B6F9B0" w14:textId="76165AB4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Исаев, Ю. М. Гидравлика и </w:t>
      </w:r>
      <w:proofErr w:type="spellStart"/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гидропневмопривод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Ю. М. Исаев, В. П. Коренев. - 6-е изд., стер.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- 176 с. - ISBN 978-5-4468-4782-2.</w:t>
      </w:r>
    </w:p>
    <w:p w14:paraId="4EFB22A3" w14:textId="52A2939D" w:rsidR="00271DD2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Карпицкий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Р. Общий курс слесарного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Р.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Карпицкий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- 400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978-5-16-004755-3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002F56" w14:textId="70953149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Кобзев, А. П. Специальные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краны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П. Кобзев, Р. А. Кобзев. - Старый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ТНТ, 2016. - 472 с. - ISBN 978-5-9417-8368-7.</w:t>
      </w:r>
    </w:p>
    <w:p w14:paraId="7E24AA17" w14:textId="2E6AD378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Куклин, Н. Г. Детали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Г. Куклин, Г. С. Куклина, В. К. Житков. - 9-е изд.,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КУРС, 2015. - 512 с. - ISBN 978-5-9055-5484-1.</w:t>
      </w:r>
    </w:p>
    <w:p w14:paraId="5F9E28DE" w14:textId="36DB386C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Курсовое проектирование деталей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/ С. А. Чернавский, К. Н. Боков, И. М. Чернин [и др.]. - 3-е изд.,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2016. - 414 с. - ISBN 978-5-1600-4336-4.</w:t>
      </w:r>
    </w:p>
    <w:p w14:paraId="136C9C90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Мещерякова, В. Б. Металлорежущие станки с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ЧПУ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Б. Мещерякова, В. С. Стародубов.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- 336 с. – </w:t>
      </w:r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978-5-16-013968-5.</w:t>
      </w:r>
    </w:p>
    <w:p w14:paraId="48BEEF84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Молоканова, Н. П. Типовые технологии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Н. П. Молоканова.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2018. - 272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978-5-91134-228-9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F7856D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Овчинников, В. В. Газовая сварка (наплавка) : учебник / В. В. Овчинников.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- 204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978-5-4468-9254-9</w:t>
      </w:r>
    </w:p>
    <w:p w14:paraId="35C684B5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Овчинников, В. В. Оборудование термических цехов : учебник / В. В. Овчинников.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- 368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978-5-4479-0207-0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DDF2FE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Овчинников, В. В. Оборудование, техника и технология сварки и резки металлов : учебник / В. В. Овчинников.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- 304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978-5-98191-084-5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BFA895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Овчинников, В. В. Основы теории сварки и резки металлов : учебник / В. В. Овчинников.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- 242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978-5-4468-9254-9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B31958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Овчинников, В. В. Ручная дуговая сварка (наплавка, резка) : учебник / В. В. Овчинников.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- 250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978-5-4468-9254-9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E02E2C" w14:textId="694863FD" w:rsidR="00271DD2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Овчинников, В. В. Справочник сварщика : справочное издание / В. В. Овчинников.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- 272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978-5-4468-7666-2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E63F9E" w14:textId="77777777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Олофинская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П. Детали машин. Краткий курс, практические занятия и тестовые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П.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Олофинская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- 3-е изд.,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: ИНФРА-М, 2016. - 240 с. - ISBN 978-5-9113-4918-9.</w:t>
      </w:r>
    </w:p>
    <w:p w14:paraId="7F236AC2" w14:textId="4308320E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Олофинская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П. Детали машин. Основы теории, расчета и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П.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Олофинская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: ИНФРА-М, 2017. - 72 с. - ISBN 978-5-9113-4933-2.</w:t>
      </w:r>
    </w:p>
    <w:p w14:paraId="4758025C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монтажа и ремонта промышленного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образования. Ч. 1 / А. Г.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Схиртладзе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4" w:name="_Hlk5515877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Феофанов, В. Г. Митрофанов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4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[и др.]. - 2-е изд., стер.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- 272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978-5-4468-5144-7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5F5BFD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монтажа и ремонта промышленного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образования. Ч. 2 / А. Г.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Схиртладзе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Н. Феофанов, В. Г. Митрофанов [и др.]. - 2-е изд., стер.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- 256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978-5-4468-5091-4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B152DF" w14:textId="4045CCC2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ремонтных, монтажных работ и наладочных работ по промышленному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оборудованию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образования. Ч. 1 / А. Н. Феофанов, А. Г.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Схиртладзе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Г. Гришина, В. Г. Митрофанов.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- 240 с. - ISBN 978-5-4468-57234-1.</w:t>
      </w:r>
    </w:p>
    <w:p w14:paraId="44C4D681" w14:textId="4B617E2D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ремонтных, монтажных работ и наладочных работ по промышленному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оборудованию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образования. Ч. 2 / А. Н. Феофанов, А. Г.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Схиртладзе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Г. Гришина, В. Г. Митрофанов.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- 256 с. - ISBN 978-5-4468-5725-8.</w:t>
      </w:r>
    </w:p>
    <w:p w14:paraId="6358C735" w14:textId="76326E85" w:rsidR="00271DD2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металлургического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А.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Н. Вдовин, В. М. Колокольцев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 ; под общ. ред. В. М. Колокольцева. - Санкт-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2017. - 616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978-5-8114-4960-6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62432D" w14:textId="40C7FD31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расчетов деталей машин с задачами и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П. Н. Учаев, С. Г. Емельянов, Е. В. Павлов [и др.] ; под общ. ред. </w:t>
      </w: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П. Н. Учаева. – Старый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ТНТ, 2015. - 120 с. - ISBN 978-5-9417-8042-6.</w:t>
      </w:r>
    </w:p>
    <w:p w14:paraId="18B7CF45" w14:textId="7A8D24DB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Пантелеев, В. Н. Основы автоматизации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В. Н. Пантелеев, В. М. Прошин. - 9-е изд., стер.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- 208 с. - ISBN 978-5-4468-4658.</w:t>
      </w:r>
    </w:p>
    <w:p w14:paraId="5FDF3556" w14:textId="13CBDDF9" w:rsidR="00271DD2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Петрова, А. М. Автоматическое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М. Петрова.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- 240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ISBN: 978-5-00091-467-0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72135F" w14:textId="018C3141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окровский, Б. С. Основы слесарного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Б. С. Покровский.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- 208 с. - ISBN 978-5-4468-4683-2.</w:t>
      </w:r>
    </w:p>
    <w:p w14:paraId="4D5E024C" w14:textId="615A5D5B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Покровский, Б. С. Общий курс слесарного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Б. С. Покровский, Н. А. Евстигнеев. - 11-е изд., стер.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- 80 с. - ISBN 978-5-4468-5947-4.</w:t>
      </w:r>
    </w:p>
    <w:p w14:paraId="2A8AEED5" w14:textId="7A0F7B7D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Покровский, Б. С. Основы слесарных и сборочных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Б. С. Покровский. - 10-е изд., стер.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- 208 с. - ISBN 978-5-4468-4683-2.</w:t>
      </w:r>
    </w:p>
    <w:p w14:paraId="2EF93753" w14:textId="43FDCD34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Покровский, Б. С. Слесарно-сборочные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Б. С. Покровский. - 11-е изд., стер.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- 352 с. - ISBN 978-5-4468-4722-8.</w:t>
      </w:r>
    </w:p>
    <w:p w14:paraId="29CC2BBE" w14:textId="0D5C5C62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Покровский, Б. С. Основы слесарного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Б. С. Покровский.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- 208 с. - ISBN 978-5-4468-4683-2.</w:t>
      </w:r>
    </w:p>
    <w:p w14:paraId="110E1277" w14:textId="77777777" w:rsidR="00271DD2" w:rsidRPr="00B43831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формообразования и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Р. М.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Гоцеридзе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- 7-е изд., </w:t>
      </w:r>
      <w:proofErr w:type="spell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2016. - 432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ISBN: 978-5-4468-2799-2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00C9D0" w14:textId="53123E53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Родичев, В. А.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Тракторы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В. А. Родичев. - 15-е изд., стер. -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- 288 с. - ISBN 978-5-4468-4703-7.</w:t>
      </w:r>
    </w:p>
    <w:p w14:paraId="4C4AEE01" w14:textId="497B605B" w:rsidR="0074509F" w:rsidRPr="0074509F" w:rsidRDefault="0074509F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Рудской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Теория и технология прокатного 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И. </w:t>
      </w:r>
      <w:proofErr w:type="spell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Рудской</w:t>
      </w:r>
      <w:proofErr w:type="spell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А. Лунев. - Санкт-</w:t>
      </w:r>
      <w:proofErr w:type="gramStart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74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2016. - 528 с. - ISBN 978-5-8111-42287-6.</w:t>
      </w:r>
    </w:p>
    <w:p w14:paraId="63E71A1F" w14:textId="1D2C4C44" w:rsidR="00271DD2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Технологическое оборудование. Металлорежущие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станки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М. Ю.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ФОРУМ, 2018. - 448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978-5-91134-447-4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BEA852" w14:textId="7AAF8AE5" w:rsidR="0031354C" w:rsidRPr="0031354C" w:rsidRDefault="0031354C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Схиртладзе</w:t>
      </w:r>
      <w:proofErr w:type="spell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Г. Ремонт подъемных </w:t>
      </w:r>
      <w:proofErr w:type="gram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кранов :</w:t>
      </w:r>
      <w:proofErr w:type="gram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Г. </w:t>
      </w:r>
      <w:proofErr w:type="spell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Схиртладзе</w:t>
      </w:r>
      <w:proofErr w:type="spell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Скрябин, В. П. Борискин. - 3-е изд., </w:t>
      </w:r>
      <w:proofErr w:type="spell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Старый </w:t>
      </w:r>
      <w:proofErr w:type="gram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 :</w:t>
      </w:r>
      <w:proofErr w:type="gram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ТНТ, 2016. - 264 с. - ISBN 978-5-9417-8048-8.</w:t>
      </w:r>
    </w:p>
    <w:p w14:paraId="2E28666A" w14:textId="39FE506D" w:rsidR="0031354C" w:rsidRPr="0031354C" w:rsidRDefault="0031354C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производственной деятельности структурного подразделения предприятий </w:t>
      </w:r>
      <w:proofErr w:type="gram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машиностроения :</w:t>
      </w:r>
      <w:proofErr w:type="gram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А. Н. Феофанов, Ю.Я. </w:t>
      </w:r>
      <w:proofErr w:type="spell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Еленева</w:t>
      </w:r>
      <w:proofErr w:type="spell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Г. Гришина, Н. М. </w:t>
      </w:r>
      <w:proofErr w:type="spell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Негримовская</w:t>
      </w:r>
      <w:proofErr w:type="spell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- 144 с. – ISBN 978-5-4468-4829-4.</w:t>
      </w:r>
    </w:p>
    <w:p w14:paraId="33E20EA0" w14:textId="6B04F16F" w:rsidR="00271DD2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Фельдштейн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Э. Автоматизация производственных процессов в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машиностроении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Е. Э.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Корниевич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- 264 с. – </w:t>
      </w:r>
      <w:r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978-5-16-010531-4.</w:t>
      </w:r>
    </w:p>
    <w:p w14:paraId="6B023992" w14:textId="5E86041B" w:rsidR="0031354C" w:rsidRPr="0031354C" w:rsidRDefault="0031354C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Цепные и ременные передачи с задачами и примерами </w:t>
      </w:r>
      <w:proofErr w:type="gram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 :</w:t>
      </w:r>
      <w:proofErr w:type="gram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П. Н. Учаев, С. Г. Емельянов, Е. В. Павлов, С. А. Сергеев ; под общ. ред. П. Н. Учаева. – Старый </w:t>
      </w:r>
      <w:proofErr w:type="gramStart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 :</w:t>
      </w:r>
      <w:proofErr w:type="gramEnd"/>
      <w:r w:rsidRPr="0031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ТНТ, 2015. - 116 с. – ISBN 978-5-9417-8144-7.</w:t>
      </w:r>
    </w:p>
    <w:p w14:paraId="0257D12B" w14:textId="77777777" w:rsidR="00271DD2" w:rsidRPr="000D04FF" w:rsidRDefault="00271DD2" w:rsidP="00C5419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Черепахин, А. А. Процессы формообразования и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А. Черепахин, В. В. Клепиков.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- 224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978-5-906818-43-0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82B7D0" w14:textId="77777777" w:rsidR="00B0186F" w:rsidRDefault="00B0186F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1014B8AB" w14:textId="325960B8" w:rsidR="00570860" w:rsidRPr="00AC52C5" w:rsidRDefault="00A73FC1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C52C5">
        <w:rPr>
          <w:rFonts w:eastAsia="Times New Roman"/>
          <w:b/>
          <w:bCs/>
          <w:color w:val="000000" w:themeColor="text1"/>
          <w:sz w:val="28"/>
          <w:szCs w:val="28"/>
        </w:rPr>
        <w:t>Вычислительная техника. Электроника</w:t>
      </w:r>
    </w:p>
    <w:p w14:paraId="2575C0DB" w14:textId="7B186784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Батаев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Операционные системы и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среднего проф. образования / А. В.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Батаев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Ю.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Налютин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В. Синицын.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- 272 с. - ISBN 978-5-4468-5743-2.</w:t>
      </w:r>
    </w:p>
    <w:p w14:paraId="31745DFD" w14:textId="668C605B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Богомолов, С. А. Основы электроники и цифровой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схемотехники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С. А. Богомолов. - 3-е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- 208 с. - ISBN 978-5-4468-3298-9.</w:t>
      </w:r>
    </w:p>
    <w:p w14:paraId="584670E0" w14:textId="2174984B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Гостев, И. М. Операционные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И. М. Гостев.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- 158 с. - ISBN 978-5-5340-0086-3.</w:t>
      </w:r>
    </w:p>
    <w:p w14:paraId="21652389" w14:textId="4C0F395A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Гохберг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С. Информационные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среднего проф. образования / Г. С.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Гохберг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Зафиевский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Короткин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- 10-е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- 240 с. - ISBN 978-5-4468-4732-7.</w:t>
      </w:r>
    </w:p>
    <w:p w14:paraId="4010F04C" w14:textId="38437290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Куприянов, Д. В. Информационное обеспечение профессиональной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Д. В. Куприянов.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- 255 с. - ISBN 978-5-5340-0973-6.</w:t>
      </w:r>
    </w:p>
    <w:p w14:paraId="64DF6FEB" w14:textId="4F392090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Ляхович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Ф. Основы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Ф.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Ляхович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Молодцов, Н. Б. Рыжикова.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- 348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978-5-406-06017-9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F00990" w14:textId="3F0A3975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Макарова, Н. В. Основы программирования. Учебник с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практикумом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В. Макарова ; под ред. проф. Н. В. Макаровой.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- 452 с. – ISBN 978-5-406-06505-1.</w:t>
      </w:r>
    </w:p>
    <w:p w14:paraId="62AB8DB0" w14:textId="7B3A211E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Макарова, Н. В. Основы программирования. Учебник с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практикумом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Н. В. Макарова ; под ред. проф. Н. В. Макаровой.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- 452 с. - ISBN 978-5-4060-5332-4.</w:t>
      </w:r>
    </w:p>
    <w:p w14:paraId="6A677180" w14:textId="24502B64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Михеева, Е. В.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среднего проф. образования / Е. В. Михеева.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- 400 с. - ISBN 978-5-4468-3973-5.</w:t>
      </w:r>
    </w:p>
    <w:p w14:paraId="1D7A302A" w14:textId="57BBCD29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Михеева, Е. В. Информационные технологии в профессиональной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среднего проф. образования / Е. В. Михеева. - 15-е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- 384 с. - ISBN 978-5-4468-4618-4.</w:t>
      </w:r>
    </w:p>
    <w:p w14:paraId="73968DFA" w14:textId="004E7A57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Михеева, Е. В. Информационные технологии в профессиональной деятельности. Технические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Е. В. Михеева, О. И. Титова. - 5-е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- 416 с. – ISBN 978-5-4468-4858-4.</w:t>
      </w:r>
    </w:p>
    <w:p w14:paraId="71D19E0A" w14:textId="442551FE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Михеева, Е. В. Практикум по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информатике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среднего проф. образования / Е. В. Михеева. - 14-е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2016. - 192 с. - ISBN 978-5-4468-3261-3.</w:t>
      </w:r>
    </w:p>
    <w:p w14:paraId="11A8C6F8" w14:textId="482E0AD6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Москатов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Электронная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Е. А.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Москатов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- 200 с. </w:t>
      </w:r>
      <w:r w:rsid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</w:t>
      </w:r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02736</w:t>
      </w:r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66DB1D" w14:textId="77777777" w:rsidR="00A94C3F" w:rsidRPr="00A94C3F" w:rsidRDefault="00A94C3F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Панфилов, В. А. Электрические </w:t>
      </w:r>
      <w:proofErr w:type="gramStart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:</w:t>
      </w:r>
      <w:proofErr w:type="gramEnd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сред. проф. образования / В. А. Панфилов. - 10-е изд., стер. - </w:t>
      </w:r>
      <w:proofErr w:type="gramStart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2015. - 288 с. - ISBN 978-5-4468-2433-5.</w:t>
      </w:r>
    </w:p>
    <w:p w14:paraId="147A74D1" w14:textId="206B0E2C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Рудаков, А. В. Технология разработки программных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А. В. Рудаков. - 11-е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- 208 с. - ISBN 978-5-4468-4734-1.</w:t>
      </w:r>
    </w:p>
    <w:p w14:paraId="38E03F22" w14:textId="527C6A91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Семакин, И. Г. Основы алгоритмизации и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программирования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И. Г. Семакин, А. П. Шестаков. - 4-е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- 304 с. - ISBN 978-5-4468-4476-0.</w:t>
      </w:r>
    </w:p>
    <w:p w14:paraId="0DE2C097" w14:textId="4D31874B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Семакин, И. Г. Основы алгоритмизации и программирования.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учреждений среднего проф. образования / И. Г. Семакин, А. П. Шестаков. - 5-е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- 144 с. - ISBN 978-5-4468-4477-7.</w:t>
      </w:r>
    </w:p>
    <w:p w14:paraId="4F030E09" w14:textId="65EF7C4D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Сенкевич, А. В. Архитектура аппаратных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среднего проф. образования / А. В. Сенкевич.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- 240 с. - ISBN 978-5-4468-5798-2.</w:t>
      </w:r>
    </w:p>
    <w:p w14:paraId="433E5D6A" w14:textId="199A3458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Ситников, А. В. Прикладная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В. Ситников, И. А. Ситников.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- 272 с. – ISBN 978-5-16-012758-3.</w:t>
      </w:r>
    </w:p>
    <w:p w14:paraId="7223B83A" w14:textId="7BAD94AF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Фёдорова, Г. Н. Основы проектирования баз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среднего проф. образования / Г. Н. Фёдорова. - 3-е изд., стер.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- 224 с. – ISBN 978-5-4468-4816-4.</w:t>
      </w:r>
    </w:p>
    <w:p w14:paraId="5F5F7018" w14:textId="0C12BAD1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Федорова, Г. Н. Разработка программных модулей программного обеспечения для компьютерных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учреждений среднего проф. образования / Г. Н. Федорова.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- 336 с. – ISBN 978-5-4468-4482-1.</w:t>
      </w:r>
    </w:p>
    <w:p w14:paraId="6B5C3FA1" w14:textId="1A1ABB2F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Филимонова, Е. В. Информатика и информационные технологии в профессиональной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Е. В. Филимонова.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- 214 с. </w:t>
      </w:r>
      <w:r w:rsid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978-5-406-04887-0</w:t>
      </w:r>
      <w:r w:rsid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01E771" w14:textId="0519083E" w:rsidR="00AC52C5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Филимонова, Е. В. Информационные технологии в профессиональной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Е. В. Филимонова.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- 482 с. – ISBN 978-5-4060-4887-0.</w:t>
      </w:r>
    </w:p>
    <w:p w14:paraId="054009B3" w14:textId="550C145D" w:rsidR="005B75BC" w:rsidRPr="00AC52C5" w:rsidRDefault="00AC52C5" w:rsidP="00C54191">
      <w:pPr>
        <w:numPr>
          <w:ilvl w:val="0"/>
          <w:numId w:val="34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Черпаков, И. В. Основы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программирования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И. В. Черпаков. - </w:t>
      </w:r>
      <w:proofErr w:type="gram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A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- 219 с. - ISBN 978-5-9916-9984-6.</w:t>
      </w:r>
    </w:p>
    <w:p w14:paraId="0DEC62A8" w14:textId="77777777" w:rsidR="005468D1" w:rsidRDefault="005468D1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05FD2D53" w14:textId="4B762168" w:rsidR="00A73FC1" w:rsidRPr="00D0634C" w:rsidRDefault="00A73FC1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D0634C">
        <w:rPr>
          <w:rFonts w:eastAsia="Times New Roman"/>
          <w:b/>
          <w:bCs/>
          <w:color w:val="000000" w:themeColor="text1"/>
          <w:sz w:val="28"/>
          <w:szCs w:val="28"/>
        </w:rPr>
        <w:t>Горное дело</w:t>
      </w:r>
    </w:p>
    <w:p w14:paraId="5CC07B47" w14:textId="57ACD586" w:rsidR="00A73FC1" w:rsidRPr="00803E70" w:rsidRDefault="00A73FC1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Аргимбаев</w:t>
      </w:r>
      <w:proofErr w:type="spell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Р. Открытая разработка месторождений строительных 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К. Р. </w:t>
      </w:r>
      <w:proofErr w:type="spell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Аргимбаев</w:t>
      </w:r>
      <w:proofErr w:type="spell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Н. </w:t>
      </w:r>
      <w:proofErr w:type="spell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Лигоцкий</w:t>
      </w:r>
      <w:proofErr w:type="spell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Санкт-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2018. - 104 с. 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5E1B"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978-5-8114-3313-1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46407D" w14:textId="1E563F15" w:rsidR="00A73FC1" w:rsidRPr="00803E70" w:rsidRDefault="00A73FC1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Боровков, Ю. А. Основы горного 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Ю. А. Боровков, В. П. </w:t>
      </w:r>
      <w:proofErr w:type="spell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Дробаденко</w:t>
      </w:r>
      <w:proofErr w:type="spell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Н. Ребриков. - 4-е изд., стер. - Санкт-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2019. - 468 с. 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5E1B"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978-5-8114-2147-3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24D241" w14:textId="1A457F7E" w:rsidR="00A73FC1" w:rsidRPr="00803E70" w:rsidRDefault="00A73FC1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Боровков, Ю. А. Технология добычи полезных ископаемых подземным 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Ю. А. Боровков, В. П. </w:t>
      </w:r>
      <w:proofErr w:type="spell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Дробаденко</w:t>
      </w:r>
      <w:proofErr w:type="spell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Н. Ребриков. - 2-е изд., </w:t>
      </w:r>
      <w:proofErr w:type="spell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Санкт-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2017. - 272 с. 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5E1B"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978-5-8114-5178-4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A2CF19" w14:textId="6325086C" w:rsidR="00A73FC1" w:rsidRDefault="00A73FC1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Боровков, Ю. А. Управление состоянием массива пород при подземной </w:t>
      </w:r>
      <w:proofErr w:type="spellStart"/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геотехнологии</w:t>
      </w:r>
      <w:proofErr w:type="spell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Ю. А. Боровков. - Санкт-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2018. - 240 с. </w:t>
      </w:r>
      <w:bookmarkStart w:id="5" w:name="_Hlk55149332"/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5E1B"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ISBN.</w:t>
      </w:r>
      <w:bookmarkEnd w:id="5"/>
      <w:r w:rsidR="00A85E1B"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978-5-8114-2915-8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9116BB" w14:textId="77777777" w:rsidR="00A74B7B" w:rsidRPr="00A74B7B" w:rsidRDefault="00A74B7B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Киселев, М. И.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Геодезия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учреждений среднего проф. образования / М. И. Киселев. - 13-е изд., стер. -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- 384 с. - ISBN 978-5-4468-4727-3.</w:t>
      </w:r>
    </w:p>
    <w:p w14:paraId="04867162" w14:textId="77777777" w:rsidR="00A74B7B" w:rsidRPr="00A74B7B" w:rsidRDefault="00A74B7B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Лазарев, В. В. Геология : учебное пособие для СПО / В. В. Лазарев. - стереотип. изд. - Москва : Альянс, 2016. - 384 с. - ISBN 978-5-9187-2126-1.</w:t>
      </w:r>
    </w:p>
    <w:p w14:paraId="4CD47F57" w14:textId="77777777" w:rsidR="00A74B7B" w:rsidRPr="00A74B7B" w:rsidRDefault="00A74B7B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Лукьянов, В. Г. Горные машины и проведение горно-разведочных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выработок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В. Г. Лукьянов, В. Г. </w:t>
      </w:r>
      <w:proofErr w:type="spell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Крец</w:t>
      </w:r>
      <w:proofErr w:type="spell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 -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- 342 с. - ISBN 978-5-5340-3475-2.</w:t>
      </w:r>
    </w:p>
    <w:p w14:paraId="4761F2E4" w14:textId="77777777" w:rsidR="00A74B7B" w:rsidRPr="00A74B7B" w:rsidRDefault="00A74B7B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Милютин, А. Г. Геология полезных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ископаемых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А. Г. Милютин. -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- 197 с. - ISBN 978-5-5340-3552-0.</w:t>
      </w:r>
    </w:p>
    <w:p w14:paraId="50EFB07F" w14:textId="03BBF7B5" w:rsidR="00A73FC1" w:rsidRDefault="00A73FC1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горного 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О. С. Брюховецкий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В. </w:t>
      </w:r>
      <w:proofErr w:type="spellStart"/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Иляхин</w:t>
      </w:r>
      <w:proofErr w:type="spellEnd"/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П. </w:t>
      </w:r>
      <w:r w:rsidR="00B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Карпиков</w:t>
      </w:r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др.]. - Санкт-</w:t>
      </w:r>
      <w:proofErr w:type="gramStart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2017. - 352 с. 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5E1B" w:rsidRP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978-5-8114-2388-0</w:t>
      </w:r>
      <w:r w:rsidR="0080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6D296B" w14:textId="77777777" w:rsidR="00A74B7B" w:rsidRPr="00A74B7B" w:rsidRDefault="00A74B7B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Ржевский, В. В. Открытые горные работы : учебник. Кн.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процессы / В. В. Ржевский. - 8-е изд. -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ЛЕНАНД, 2016. - 512 с. - ISBN 978-5-9710-2620-4.</w:t>
      </w:r>
    </w:p>
    <w:p w14:paraId="23DAB042" w14:textId="77777777" w:rsidR="00A74B7B" w:rsidRPr="00A74B7B" w:rsidRDefault="00A74B7B" w:rsidP="00C54191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Ржевский, В. В. Открытые горные работы : учебник. Кн.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и комплексная механизация / В. В. Ржевский. - изд. стер. - </w:t>
      </w:r>
      <w:proofErr w:type="gramStart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7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ЛЕНАНД, 2017. - 552 с. - ISBN 978-5-9710-4337-9.</w:t>
      </w:r>
    </w:p>
    <w:p w14:paraId="5D1A9C17" w14:textId="77777777" w:rsidR="00A74B7B" w:rsidRDefault="00A74B7B" w:rsidP="00C54191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706DF" w14:textId="40A6F087" w:rsidR="00A73FC1" w:rsidRPr="00AC52C5" w:rsidRDefault="008F05A4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C52C5">
        <w:rPr>
          <w:rFonts w:eastAsia="Times New Roman"/>
          <w:b/>
          <w:bCs/>
          <w:color w:val="000000" w:themeColor="text1"/>
          <w:sz w:val="28"/>
          <w:szCs w:val="28"/>
        </w:rPr>
        <w:t>Теплоэнергетика. Теплотехника</w:t>
      </w:r>
    </w:p>
    <w:p w14:paraId="0C3FA1FC" w14:textId="3FA0122A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Алексеев, Л. С. Контроль качества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Л. С. Алексеев. - 4-е изд.,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- 159 с. 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4308C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C4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978-5-16-010316-7.</w:t>
      </w:r>
    </w:p>
    <w:p w14:paraId="460881E4" w14:textId="77777777" w:rsidR="00271DD2" w:rsidRPr="00271DD2" w:rsidRDefault="00271DD2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Боровков, В. М. Теплотехническое </w:t>
      </w:r>
      <w:proofErr w:type="gramStart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:</w:t>
      </w:r>
      <w:proofErr w:type="gramEnd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В. М. Боровков, А. А. </w:t>
      </w:r>
      <w:proofErr w:type="spellStart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Калютик</w:t>
      </w:r>
      <w:proofErr w:type="spellEnd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В. Сергеев. - 3-е изд., стер. - </w:t>
      </w:r>
      <w:proofErr w:type="gramStart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2015. - 192 с. - ISBN 978-5-4468-1991-1.</w:t>
      </w:r>
    </w:p>
    <w:p w14:paraId="0035F587" w14:textId="6218C12F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Варфоломеев, Ю. М. Отопление и тепловые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Ю. М. Варфоломеев, О. Я. Кокорин. - Изд.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- 480 с. 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978-5-9967- 1937-2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18D944" w14:textId="1DE6D0E0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Замалеев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Х. Основы гидравлики и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теплотехники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З. Х.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Замалеев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Н. Посохин, В. М.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Чефанов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изд., стер. - Санкт-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2019. - 308 с. 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8114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1531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53D967" w14:textId="34003FB4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Комков, В. А. Насосные и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воздухонадувные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А. Комков, Н. С.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Тимахова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- 253 с. </w:t>
      </w:r>
      <w:bookmarkStart w:id="6" w:name="_Hlk55151555"/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bookmarkEnd w:id="6"/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978-5-16-003391-4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C80229" w14:textId="2DE4A8EF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Комков, В. А. Энергосбережение в жилищно-коммунальном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А. Комков, Н. С.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Тимахова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- 204 с. 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4308C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C4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978-5-16-006849-7.</w:t>
      </w:r>
    </w:p>
    <w:p w14:paraId="1C07AC26" w14:textId="6E16B7A8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Краснов, В. И. Монтаж систем вентиляции и кондиционирования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И. Краснов.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- 224 с. 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4308C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C4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978-5-16-004299-2.</w:t>
      </w:r>
    </w:p>
    <w:p w14:paraId="6D63EBB1" w14:textId="31CD81AB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Краснов, В. И. Справочник монтажника водяных тепловых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сетей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И. Краснов.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- 334 с.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978-5-16-010796-7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55E6DA" w14:textId="7492B85B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Моргунов, К. П. Насосы и насосные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К. П. Моргунов. - 3-е изд., стер. - Санкт-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2019. - 308 с. 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bookmarkStart w:id="7" w:name="_Hlk55159197"/>
      <w:r w:rsidR="00C4308C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bookmarkEnd w:id="7"/>
      <w:r w:rsidR="00C4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978- 5-8114-1735-3.</w:t>
      </w:r>
    </w:p>
    <w:p w14:paraId="53861548" w14:textId="57C4AE43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Орлов, В. А. Строительство, реконструкция и ремонт водопроводных и водоотводящих сетей бестраншейными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А. Орлов, Е. В. Орлов.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- 221 с. 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D04FF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0D04FF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978-5-16-012603-6.</w:t>
      </w:r>
    </w:p>
    <w:p w14:paraId="59EB4E0F" w14:textId="72EA1AB1" w:rsidR="008F05A4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Орлов, К. С. Материалы и изделия для санитарно-технических устройств и систем обеспечения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микроклимата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К. С. Орлов.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- 183 с. 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978-5-16-004418-7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0F6F7D" w14:textId="77777777" w:rsidR="00271DD2" w:rsidRPr="00271DD2" w:rsidRDefault="00271DD2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Резников, М. И. Котельные установки </w:t>
      </w:r>
      <w:proofErr w:type="gramStart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электростанций :</w:t>
      </w:r>
      <w:proofErr w:type="gramEnd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техникумов / М. И. Резников, Ю. М. </w:t>
      </w:r>
      <w:proofErr w:type="spellStart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</w:t>
      </w:r>
      <w:proofErr w:type="spellEnd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- 3-е изд., </w:t>
      </w:r>
      <w:proofErr w:type="spellStart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27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Альянс, 2016. - 288 с. - ISBN 978-5-0010-6040-6.</w:t>
      </w:r>
    </w:p>
    <w:p w14:paraId="331E8CA9" w14:textId="594AD758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Рульнов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Автоматизация систем водоснабжения и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водоотведения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А.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Рульнов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- 192 с. 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4308C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C4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978-5-16-009369-7.</w:t>
      </w:r>
    </w:p>
    <w:p w14:paraId="360708DC" w14:textId="2CB99731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Теплотехника.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СПО / под ред. В. Л. Ерофеева, А. С. Пряхина.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- 395 с. 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978-5-9916-6992-4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B93AA2" w14:textId="77777777" w:rsidR="00A94C3F" w:rsidRPr="00A94C3F" w:rsidRDefault="00A94C3F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Теплотехника. Практический </w:t>
      </w:r>
      <w:proofErr w:type="gramStart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:</w:t>
      </w:r>
      <w:proofErr w:type="gramEnd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Г. А. Круглов, Р. И. Булгакова, Е. С. Круглова, М. В. Андреева. - Санкт-</w:t>
      </w:r>
      <w:proofErr w:type="gramStart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2017. - 192 с. - ISBN 978-5-8114-2575-4.</w:t>
      </w:r>
    </w:p>
    <w:p w14:paraId="7F3A4BB2" w14:textId="77777777" w:rsidR="00B0186F" w:rsidRPr="00B0186F" w:rsidRDefault="00B0186F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Тимофеева, А. С. Металлургическая теплотехника. Процессы сушки и огнеупоры : учебное пособие / А. С. Тимофеева, Т. В. Никитченко, В. В. Федина. - Старый </w:t>
      </w:r>
      <w:proofErr w:type="gramStart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 :</w:t>
      </w:r>
      <w:proofErr w:type="gramEnd"/>
      <w:r w:rsidRPr="00B0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ТНТ, 2017. - 240 с. - ISBN 978-5-9417-8525-4.</w:t>
      </w:r>
    </w:p>
    <w:p w14:paraId="46EBB51E" w14:textId="36BDFFAE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Фокин, С. В. Системы газоснабжения: устройство, монтаж и эксплуатация : учебное пособие / С. В. Фокин, О. Н.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Шпортько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- 284 с. 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E51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978-5-406-06919-6</w:t>
      </w:r>
      <w:r w:rsid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900787" w14:textId="4C950335" w:rsidR="008F05A4" w:rsidRPr="000D04FF" w:rsidRDefault="008F05A4" w:rsidP="00C5419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Фокин, С. В. Системы отопления, вентиляции и кондиционирования воздуха : устройство, монтаж и эксплуатация : учебное пособие / С. В. Фокин, О. Н. </w:t>
      </w:r>
      <w:proofErr w:type="spell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Шпортъко</w:t>
      </w:r>
      <w:proofErr w:type="spell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стер. - </w:t>
      </w:r>
      <w:proofErr w:type="gramStart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- 368 с. 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D04FF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ISBN</w:t>
      </w:r>
      <w:r w:rsidR="00C4308C" w:rsidRPr="000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978-5-406-06919-6.</w:t>
      </w:r>
    </w:p>
    <w:p w14:paraId="442C66D3" w14:textId="77777777" w:rsidR="00C608CD" w:rsidRDefault="00C608CD" w:rsidP="00C54191">
      <w:pPr>
        <w:shd w:val="clear" w:color="auto" w:fill="FFFFFF"/>
        <w:spacing w:before="120" w:after="12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F7DB8C2" w14:textId="6EC98627" w:rsidR="008F05A4" w:rsidRPr="00AC52C5" w:rsidRDefault="008F05A4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C52C5">
        <w:rPr>
          <w:rFonts w:eastAsia="Times New Roman"/>
          <w:b/>
          <w:bCs/>
          <w:color w:val="000000" w:themeColor="text1"/>
          <w:sz w:val="28"/>
          <w:szCs w:val="28"/>
        </w:rPr>
        <w:t>Электроэнергетика. Электротехника</w:t>
      </w:r>
    </w:p>
    <w:p w14:paraId="5525C7D6" w14:textId="20F01EB3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Аполлонский, С. М. Электротехника.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С. М. Аполлонский.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- 318 с.</w:t>
      </w:r>
      <w:r w:rsidR="00927EF0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7EF0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978-5-406-04154-3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704305" w14:textId="4E901651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Глазков, А. В. Электрические машины. Лабораторные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В. Глазков.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- 96 с. </w:t>
      </w:r>
      <w:r w:rsidR="003D6902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6902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3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978-5-16-009353-6.</w:t>
      </w:r>
    </w:p>
    <w:p w14:paraId="4A04763F" w14:textId="77777777" w:rsidR="00A94C3F" w:rsidRPr="00A94C3F" w:rsidRDefault="00A94C3F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Григорьев, С. В. Общая технология электромонтажных работ : учебник для студ. учреждений сред. проф. образования / С. В. Григорьев. - </w:t>
      </w:r>
      <w:proofErr w:type="gramStart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- 192 с. - ISBN 978-5-4468-2584-4.</w:t>
      </w:r>
    </w:p>
    <w:p w14:paraId="5EC7EE55" w14:textId="6A5593AF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Кацман, М. М. Электрические машины.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М. М. Кацман.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- 480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7EF0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978-5-7695-9705-3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0F12B7" w14:textId="19CB2B48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Киреева, Э. А. Электрооборудование электрических станций, сетей и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Э. А. Киреева.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- 320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7EF0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978-5-406-04891-7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5D779E" w14:textId="77777777" w:rsidR="00A94C3F" w:rsidRPr="00A94C3F" w:rsidRDefault="00A94C3F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Кузовкин, В. А. Электротехника и </w:t>
      </w:r>
      <w:proofErr w:type="gram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электроника :</w:t>
      </w:r>
      <w:proofErr w:type="gram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В. А. Кузовкин, В. В. Филатов. - </w:t>
      </w:r>
      <w:proofErr w:type="gram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- 431 с. - ISBN 978-5-5340-4461-4.</w:t>
      </w:r>
    </w:p>
    <w:p w14:paraId="584DB62B" w14:textId="45C87F6E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Мартынова, И. О.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Электротехника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И. О. Мартынова.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- 304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7EF0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978-5-406-05562-5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527899" w14:textId="207B8EA4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Москаленко, В. В. Системы автоматизированного управления электропривода : учебник / В. В. Москаленко.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- 208 с. </w:t>
      </w:r>
      <w:r w:rsidR="003D6902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6902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3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978-5-16-005116-1.</w:t>
      </w:r>
    </w:p>
    <w:p w14:paraId="4EE94B6A" w14:textId="544F2A35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Москаленко, В. В. Электрические машины и приводы : учебник для студ. учреждений сред. проф. образования / В. В. Москаленко, М. М. Кацман.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- 368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7EF0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978-5-4468-6530-7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FF066F" w14:textId="77E7E4FE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Технология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электромашиностроения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М. Ю.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Д.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2017. - 352 с. </w:t>
      </w:r>
      <w:r w:rsidR="0098000F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8000F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98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978-5-16-012566-4.</w:t>
      </w:r>
    </w:p>
    <w:p w14:paraId="60A6C3DD" w14:textId="674EF853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Технология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энергосбережения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М. Ю.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Д.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- 4-е изд.,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- 336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7EF0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978-5-4458-8886-4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B4D291" w14:textId="35C31767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Д. Технология электромонтажных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Ю. Д.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- 4-е изд.,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- 352 с. </w:t>
      </w:r>
      <w:r w:rsidR="0098000F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000F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98000F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978-5-16-014459-7.</w:t>
      </w:r>
    </w:p>
    <w:p w14:paraId="4BFF0A59" w14:textId="326924B1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Д. Электроснабжение промышленных предприятий и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Ю. Д.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Сибикин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Яшков. - 3-е изд.,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- 367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F43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978-5-91134-931-8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3CD3F9" w14:textId="0AE05A00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Ситников, А. В. Основы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электротехники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В. Ситников.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- 288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F43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978-5-906923-14-1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9CB08D" w14:textId="58404730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Ситников, А. В. Электротехнические основы источников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В. Ситников, И. А. Ситников.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- 240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F43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978-5-906818-76-8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2DFACD" w14:textId="1D1B49E8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Славинский, А. К. Электротехника с основами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электроники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К. Славинский, И. С.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- 448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F43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978-5-8199-0360-5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EFB3B53" w14:textId="1D359319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Хрусталева, З. А. Электротехнические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З. А. Хрусталева. - 2-е изд., стер.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- 200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F43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978-5-406-05230-3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1FC97A" w14:textId="3F53522A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Хрусталева, З. А. Электротехнические измерения. Задачи и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З. А. Хрусталева.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- 250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F43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978-5-406-05822-0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811D7F" w14:textId="00FA188D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Хрусталева, З. А. Электротехнические измерения.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З. А. Хрусталева.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- 240 с. </w:t>
      </w:r>
      <w:r w:rsidR="003D6902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978-5-406-05737-7.</w:t>
      </w:r>
    </w:p>
    <w:p w14:paraId="67DCD986" w14:textId="77777777" w:rsidR="00A94C3F" w:rsidRPr="00A94C3F" w:rsidRDefault="00A94C3F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Хрусталева, З. А. Электрические и электронные измерения в задачах, вопросах и </w:t>
      </w:r>
      <w:proofErr w:type="gramStart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упражнениях :</w:t>
      </w:r>
      <w:proofErr w:type="gramEnd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студ. учреждений сред. проф. образования / З. А. Хрусталева, С. В. Парфенов. - 4-е изд., стер. - </w:t>
      </w:r>
      <w:proofErr w:type="gramStart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9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2016. - 176 с. – ISBN 978-5-4468-2886-9.</w:t>
      </w:r>
    </w:p>
    <w:p w14:paraId="29555240" w14:textId="65C8C968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П. Расчет и проектирование ОУ и электроустановок промышленных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П.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- 352 с. </w:t>
      </w:r>
      <w:r w:rsidR="003D6902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6902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3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978-5-16-014796-3.</w:t>
      </w:r>
    </w:p>
    <w:p w14:paraId="4941352B" w14:textId="376A23B6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П. Расчет и проектирование схем электроснабжения. Методическое пособие для курсового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П.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- 3-е изд.,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2018. - 216 с. 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F43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978-5-91134-064-3</w:t>
      </w:r>
      <w:r w:rsid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A19D3E" w14:textId="2ACB17B3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П. Электрическое и электромеханическое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П.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- 3-е изд.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- 407 с. </w:t>
      </w:r>
      <w:r w:rsidR="003D6902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6902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3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978-5-16-013394-2.</w:t>
      </w:r>
    </w:p>
    <w:p w14:paraId="041A3F93" w14:textId="438B2E10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Щербаков, Е. Ф. Электроснабжение и электропотребление на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предприятиях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Е. Ф. Щербаков, Д. С. Александров, А. Л. Дубов. - 2-е изд.,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- 495 с. </w:t>
      </w:r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F43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978-5-91134-892-2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059B07" w14:textId="0B217F9B" w:rsidR="008F05A4" w:rsidRPr="00C608CD" w:rsidRDefault="008F05A4" w:rsidP="00C54191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Электрорадиоизмерения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И. Нефедов</w:t>
      </w:r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С. Сигов, В. К </w:t>
      </w:r>
      <w:proofErr w:type="spellStart"/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Битюков</w:t>
      </w:r>
      <w:proofErr w:type="spellEnd"/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В. </w:t>
      </w:r>
      <w:proofErr w:type="gramStart"/>
      <w:r w:rsidR="00C5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Самохина</w:t>
      </w: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А. С.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Сигова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- 4-е изд.,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- 383 с.</w:t>
      </w:r>
      <w:r w:rsidR="00D369D4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69D4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5-8199-0103-7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195753" w14:textId="03F53BD0" w:rsidR="008F05A4" w:rsidRDefault="008F05A4" w:rsidP="00095FC7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Энергосберегающие технологии в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А. М. </w:t>
      </w:r>
      <w:proofErr w:type="spell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Афонин</w:t>
      </w:r>
      <w:proofErr w:type="spellEnd"/>
      <w:r w:rsidR="0009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5FC7" w:rsidRPr="0009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Н. </w:t>
      </w:r>
      <w:proofErr w:type="spellStart"/>
      <w:r w:rsidR="00095FC7" w:rsidRPr="0009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Царегородцев</w:t>
      </w:r>
      <w:proofErr w:type="spellEnd"/>
      <w:r w:rsidR="00095FC7" w:rsidRPr="0009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А. Петрова, А. М. Петрова</w:t>
      </w:r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 - </w:t>
      </w:r>
      <w:proofErr w:type="gramStart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2019. - 271 с. 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69D4" w:rsidRPr="00C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978-5-91134-458-0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37E7B0" w14:textId="77777777" w:rsidR="008F05A4" w:rsidRDefault="008F05A4" w:rsidP="00C54191">
      <w:pPr>
        <w:shd w:val="clear" w:color="auto" w:fill="FFFFFF"/>
        <w:spacing w:before="120" w:after="12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8" w:name="_GoBack"/>
      <w:bookmarkEnd w:id="8"/>
    </w:p>
    <w:p w14:paraId="5EC0314A" w14:textId="77777777" w:rsidR="008F05A4" w:rsidRPr="00AC52C5" w:rsidRDefault="008F05A4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74320">
        <w:rPr>
          <w:rFonts w:eastAsia="Times New Roman"/>
          <w:b/>
          <w:bCs/>
          <w:color w:val="000000" w:themeColor="text1"/>
          <w:sz w:val="28"/>
          <w:szCs w:val="28"/>
        </w:rPr>
        <w:t>Языкознание</w:t>
      </w:r>
      <w:r w:rsidRPr="00AC52C5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14:paraId="40D6488C" w14:textId="77777777" w:rsidR="00677CB9" w:rsidRPr="00570860" w:rsidRDefault="00677CB9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английского языка для учреждений СПО / Г. Т.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860"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  <w:t xml:space="preserve">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И. Соколова, Е. А.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В. Лаврик. - 5-е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- 256 с. - ISBN 978-5-4468-4418-0.</w:t>
      </w:r>
    </w:p>
    <w:p w14:paraId="77AA04A3" w14:textId="77777777" w:rsidR="00677CB9" w:rsidRPr="00570860" w:rsidRDefault="00677CB9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Агабекян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П. Английский язык для </w:t>
      </w:r>
      <w:proofErr w:type="spellStart"/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И. П.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Агабекян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Проспект, 2016. - 288 с. - ISBN 978-5-3921-8441-5.</w:t>
      </w:r>
    </w:p>
    <w:p w14:paraId="59406BDC" w14:textId="4F91069D" w:rsidR="008F05A4" w:rsidRPr="00677CB9" w:rsidRDefault="008F05A4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Антонова, Е. С. Русский язык и культура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Е. С. Антонова, Т. М. </w:t>
      </w:r>
      <w:proofErr w:type="spell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Воителева</w:t>
      </w:r>
      <w:proofErr w:type="spell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- 18-е изд., стер. -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- 320 с. </w:t>
      </w:r>
      <w:r w:rsidR="0023205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32059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23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978-5-4468-6559-8.</w:t>
      </w:r>
    </w:p>
    <w:p w14:paraId="1776BD5A" w14:textId="723DE592" w:rsidR="008F05A4" w:rsidRPr="00677CB9" w:rsidRDefault="008F05A4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Галкина, А. А. </w:t>
      </w:r>
      <w:proofErr w:type="spell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Communication</w:t>
      </w:r>
      <w:proofErr w:type="spell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networks</w:t>
      </w:r>
      <w:proofErr w:type="spell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по дисциплине "Иностранный язык" (английский) для студентов технических специальностей / А. А. Галкина. - Санкт-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2016. - 144 с. 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69D4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978-5-8114-2129-9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37CA9C" w14:textId="0C1C0CB1" w:rsidR="008F05A4" w:rsidRDefault="008F05A4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Голубев, А. П. Английский язык для технических специальностей </w:t>
      </w:r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Technical</w:t>
      </w:r>
      <w:proofErr w:type="spellEnd"/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Colleges</w:t>
      </w:r>
      <w:proofErr w:type="spellEnd"/>
      <w:r w:rsidR="00677CB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студ. учреждений сред. проф. образования / А. П. Голубев, А. П. </w:t>
      </w:r>
      <w:proofErr w:type="spell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Коржавый</w:t>
      </w:r>
      <w:proofErr w:type="spell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Б. Смирнова. - 9-е изд., стер. -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2018. - 208 с. </w:t>
      </w:r>
      <w:r w:rsidR="00D369D4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978-5-4468-6756-1</w:t>
      </w:r>
      <w:r w:rsid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C2C582" w14:textId="77777777" w:rsidR="00677CB9" w:rsidRPr="00570860" w:rsidRDefault="00677CB9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88"/>
          <w:sz w:val="27"/>
          <w:szCs w:val="27"/>
          <w:lang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Голубев, А. П. Английский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студентов средних проф. учебных заведений / А. П. Голубев, Н. В.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Балюк</w:t>
      </w:r>
      <w:proofErr w:type="spell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Б. Смирнова. - 16-е изд., стер.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2017. - 336 с. - ISBN 978-5-4468-4423-4.</w:t>
      </w:r>
    </w:p>
    <w:p w14:paraId="7F6BCDE4" w14:textId="6A12BDAD" w:rsidR="00677CB9" w:rsidRPr="00677CB9" w:rsidRDefault="00677CB9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Planet of English. Social &amp; Financial Services Practice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Book :</w:t>
      </w:r>
      <w:proofErr w:type="gramEnd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- 2-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- </w:t>
      </w:r>
      <w:proofErr w:type="gramStart"/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2015. – 96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- </w:t>
      </w:r>
      <w:r w:rsidRPr="005708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978-5-4468-2644-5.</w:t>
      </w:r>
    </w:p>
    <w:p w14:paraId="0464A97A" w14:textId="2816400D" w:rsidR="008F05A4" w:rsidRPr="00677CB9" w:rsidRDefault="008F05A4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Першина, Е. Ю. Английский язык для металлургов и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машиностроителей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Е. Ю. Першина. - 2-е изд., </w:t>
      </w:r>
      <w:proofErr w:type="spell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- 179 с. </w:t>
      </w:r>
      <w:r w:rsidR="005F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69D4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978-5-534-07776-6</w:t>
      </w:r>
      <w:r w:rsidR="005F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C668E4" w14:textId="59D4B077" w:rsidR="008F05A4" w:rsidRPr="00677CB9" w:rsidRDefault="008F05A4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Руднев, В. Н. Русский язык и культура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 Н. Руднев. - 6-е изд., стер. -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- 254 с. </w:t>
      </w:r>
      <w:r w:rsidR="005F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69D4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978-5-406-05375-1</w:t>
      </w:r>
      <w:r w:rsidR="005F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B2B5D0" w14:textId="210B2511" w:rsidR="008F05A4" w:rsidRPr="00677CB9" w:rsidRDefault="008F05A4" w:rsidP="00C54191">
      <w:pPr>
        <w:pStyle w:val="a3"/>
        <w:numPr>
          <w:ilvl w:val="0"/>
          <w:numId w:val="28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и культура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Е. В. Сергеева</w:t>
      </w:r>
      <w:r w:rsidR="0023205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</w:t>
      </w:r>
      <w:proofErr w:type="spellStart"/>
      <w:r w:rsidR="0023205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Дунев</w:t>
      </w:r>
      <w:proofErr w:type="spellEnd"/>
      <w:r w:rsidR="0023205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5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А. Жуковская </w:t>
      </w:r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[и др.] ; под ред. Е. В. Сергеевой и В. Д. Черняк. - </w:t>
      </w:r>
      <w:proofErr w:type="gramStart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2019. - 344 с. </w:t>
      </w:r>
      <w:r w:rsidR="00232059" w:rsidRPr="0067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32059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23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978-5-406-06710-9.</w:t>
      </w:r>
    </w:p>
    <w:p w14:paraId="7C68EE26" w14:textId="77777777" w:rsidR="00B0186F" w:rsidRDefault="00B0186F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4C3C2606" w14:textId="615B08AE" w:rsidR="00A73FC1" w:rsidRPr="00AC6B6C" w:rsidRDefault="00A73FC1" w:rsidP="00C54191">
      <w:pPr>
        <w:spacing w:before="120" w:after="1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C6B6C">
        <w:rPr>
          <w:rFonts w:eastAsia="Times New Roman"/>
          <w:b/>
          <w:bCs/>
          <w:color w:val="000000" w:themeColor="text1"/>
          <w:sz w:val="28"/>
          <w:szCs w:val="28"/>
        </w:rPr>
        <w:t xml:space="preserve">Физическая культура и спорт </w:t>
      </w:r>
    </w:p>
    <w:p w14:paraId="18FC0EA9" w14:textId="00364DB8" w:rsidR="00A73FC1" w:rsidRPr="005468D1" w:rsidRDefault="00A73FC1" w:rsidP="00C54191">
      <w:pPr>
        <w:pStyle w:val="a3"/>
        <w:numPr>
          <w:ilvl w:val="0"/>
          <w:numId w:val="3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Я. Физическая </w:t>
      </w:r>
      <w:proofErr w:type="gramStart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:</w:t>
      </w:r>
      <w:proofErr w:type="gramEnd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М. Я. </w:t>
      </w:r>
      <w:proofErr w:type="spellStart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Г. Горшков. - 3-е изд., стер. - </w:t>
      </w:r>
      <w:proofErr w:type="gramStart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2018. - 214 с. </w:t>
      </w:r>
      <w:r w:rsid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5C05"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978-5-406-05218-1</w:t>
      </w:r>
      <w:r w:rsid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CB2ACF" w14:textId="3475E6D1" w:rsidR="00A73FC1" w:rsidRPr="005468D1" w:rsidRDefault="00A73FC1" w:rsidP="00C54191">
      <w:pPr>
        <w:pStyle w:val="a3"/>
        <w:numPr>
          <w:ilvl w:val="0"/>
          <w:numId w:val="35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Кузнецов, В. С. Физическая культура : учебник / В. С. Кузнецов, Г. А. </w:t>
      </w:r>
      <w:proofErr w:type="spellStart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стер. - </w:t>
      </w:r>
      <w:proofErr w:type="gramStart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- 256 с. </w:t>
      </w:r>
      <w:r w:rsidR="00232059" w:rsidRP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32059" w:rsidRPr="001C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r w:rsidR="0054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978-5-406-05437-6.</w:t>
      </w:r>
    </w:p>
    <w:sectPr w:rsidR="00A73FC1" w:rsidRPr="0054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8FF"/>
    <w:multiLevelType w:val="hybridMultilevel"/>
    <w:tmpl w:val="A492FCAE"/>
    <w:lvl w:ilvl="0" w:tplc="5DDC5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1A5"/>
    <w:multiLevelType w:val="hybridMultilevel"/>
    <w:tmpl w:val="26C602E8"/>
    <w:lvl w:ilvl="0" w:tplc="BF0A7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6484A"/>
    <w:multiLevelType w:val="hybridMultilevel"/>
    <w:tmpl w:val="29589C84"/>
    <w:lvl w:ilvl="0" w:tplc="995C0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45E7"/>
    <w:multiLevelType w:val="hybridMultilevel"/>
    <w:tmpl w:val="E74852EA"/>
    <w:lvl w:ilvl="0" w:tplc="2EC6C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464B9"/>
    <w:multiLevelType w:val="hybridMultilevel"/>
    <w:tmpl w:val="C5A6F698"/>
    <w:lvl w:ilvl="0" w:tplc="11485F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785F"/>
    <w:multiLevelType w:val="hybridMultilevel"/>
    <w:tmpl w:val="37E0D672"/>
    <w:lvl w:ilvl="0" w:tplc="6ADA8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43BC"/>
    <w:multiLevelType w:val="hybridMultilevel"/>
    <w:tmpl w:val="8C1EE0FE"/>
    <w:lvl w:ilvl="0" w:tplc="4A6C6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2917"/>
    <w:multiLevelType w:val="hybridMultilevel"/>
    <w:tmpl w:val="4CA6F5EA"/>
    <w:lvl w:ilvl="0" w:tplc="9C70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6F99"/>
    <w:multiLevelType w:val="hybridMultilevel"/>
    <w:tmpl w:val="1132F4AE"/>
    <w:lvl w:ilvl="0" w:tplc="4CB65E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76E"/>
    <w:multiLevelType w:val="hybridMultilevel"/>
    <w:tmpl w:val="574C91B6"/>
    <w:lvl w:ilvl="0" w:tplc="11485F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7AAE"/>
    <w:multiLevelType w:val="hybridMultilevel"/>
    <w:tmpl w:val="84F41D4E"/>
    <w:lvl w:ilvl="0" w:tplc="495A8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2CFC"/>
    <w:multiLevelType w:val="hybridMultilevel"/>
    <w:tmpl w:val="E4C8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42363"/>
    <w:multiLevelType w:val="hybridMultilevel"/>
    <w:tmpl w:val="6B48114E"/>
    <w:lvl w:ilvl="0" w:tplc="75105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5533"/>
    <w:multiLevelType w:val="hybridMultilevel"/>
    <w:tmpl w:val="0414AD1A"/>
    <w:lvl w:ilvl="0" w:tplc="CD68A2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72F73"/>
    <w:multiLevelType w:val="hybridMultilevel"/>
    <w:tmpl w:val="1CB25330"/>
    <w:lvl w:ilvl="0" w:tplc="11485F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3305"/>
    <w:multiLevelType w:val="hybridMultilevel"/>
    <w:tmpl w:val="C5A6F698"/>
    <w:lvl w:ilvl="0" w:tplc="11485F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2507"/>
    <w:multiLevelType w:val="hybridMultilevel"/>
    <w:tmpl w:val="7462682C"/>
    <w:lvl w:ilvl="0" w:tplc="4F9224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B77EA"/>
    <w:multiLevelType w:val="hybridMultilevel"/>
    <w:tmpl w:val="1132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534C"/>
    <w:multiLevelType w:val="hybridMultilevel"/>
    <w:tmpl w:val="9DC2B7AE"/>
    <w:lvl w:ilvl="0" w:tplc="27C64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B5387"/>
    <w:multiLevelType w:val="hybridMultilevel"/>
    <w:tmpl w:val="3C9A5A9C"/>
    <w:lvl w:ilvl="0" w:tplc="2FC88F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6CDC"/>
    <w:multiLevelType w:val="hybridMultilevel"/>
    <w:tmpl w:val="C5A6F698"/>
    <w:lvl w:ilvl="0" w:tplc="11485F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A4B97"/>
    <w:multiLevelType w:val="hybridMultilevel"/>
    <w:tmpl w:val="40D4571C"/>
    <w:lvl w:ilvl="0" w:tplc="3F1A42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A4987"/>
    <w:multiLevelType w:val="hybridMultilevel"/>
    <w:tmpl w:val="11C062EE"/>
    <w:lvl w:ilvl="0" w:tplc="DDC6A6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E7AB3"/>
    <w:multiLevelType w:val="hybridMultilevel"/>
    <w:tmpl w:val="FCFCE4F4"/>
    <w:lvl w:ilvl="0" w:tplc="687267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C4D81"/>
    <w:multiLevelType w:val="hybridMultilevel"/>
    <w:tmpl w:val="08529084"/>
    <w:lvl w:ilvl="0" w:tplc="9DA69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548EA"/>
    <w:multiLevelType w:val="hybridMultilevel"/>
    <w:tmpl w:val="41606E62"/>
    <w:lvl w:ilvl="0" w:tplc="425AE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E7724"/>
    <w:multiLevelType w:val="hybridMultilevel"/>
    <w:tmpl w:val="F6E09F58"/>
    <w:lvl w:ilvl="0" w:tplc="70642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875"/>
    <w:multiLevelType w:val="hybridMultilevel"/>
    <w:tmpl w:val="46246A96"/>
    <w:lvl w:ilvl="0" w:tplc="3BAA7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81E10"/>
    <w:multiLevelType w:val="hybridMultilevel"/>
    <w:tmpl w:val="C5A6F698"/>
    <w:lvl w:ilvl="0" w:tplc="11485F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44B45"/>
    <w:multiLevelType w:val="hybridMultilevel"/>
    <w:tmpl w:val="A0D20004"/>
    <w:lvl w:ilvl="0" w:tplc="5F0C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9D2"/>
    <w:multiLevelType w:val="hybridMultilevel"/>
    <w:tmpl w:val="87F4FB26"/>
    <w:lvl w:ilvl="0" w:tplc="11485F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A7E14"/>
    <w:multiLevelType w:val="hybridMultilevel"/>
    <w:tmpl w:val="CCFC955E"/>
    <w:lvl w:ilvl="0" w:tplc="3CFC0D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036D8"/>
    <w:multiLevelType w:val="hybridMultilevel"/>
    <w:tmpl w:val="80FCBAF8"/>
    <w:lvl w:ilvl="0" w:tplc="3004868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552B0"/>
    <w:multiLevelType w:val="hybridMultilevel"/>
    <w:tmpl w:val="F94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8372B"/>
    <w:multiLevelType w:val="hybridMultilevel"/>
    <w:tmpl w:val="4DFC40D2"/>
    <w:lvl w:ilvl="0" w:tplc="5212F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55C54"/>
    <w:multiLevelType w:val="hybridMultilevel"/>
    <w:tmpl w:val="BCE29C84"/>
    <w:lvl w:ilvl="0" w:tplc="68AAC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21"/>
  </w:num>
  <w:num w:numId="5">
    <w:abstractNumId w:val="3"/>
  </w:num>
  <w:num w:numId="6">
    <w:abstractNumId w:val="9"/>
  </w:num>
  <w:num w:numId="7">
    <w:abstractNumId w:val="19"/>
  </w:num>
  <w:num w:numId="8">
    <w:abstractNumId w:val="1"/>
  </w:num>
  <w:num w:numId="9">
    <w:abstractNumId w:val="14"/>
  </w:num>
  <w:num w:numId="10">
    <w:abstractNumId w:val="8"/>
  </w:num>
  <w:num w:numId="11">
    <w:abstractNumId w:val="30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20"/>
  </w:num>
  <w:num w:numId="18">
    <w:abstractNumId w:val="28"/>
  </w:num>
  <w:num w:numId="19">
    <w:abstractNumId w:val="15"/>
  </w:num>
  <w:num w:numId="20">
    <w:abstractNumId w:val="27"/>
  </w:num>
  <w:num w:numId="21">
    <w:abstractNumId w:val="23"/>
  </w:num>
  <w:num w:numId="22">
    <w:abstractNumId w:val="29"/>
  </w:num>
  <w:num w:numId="23">
    <w:abstractNumId w:val="17"/>
  </w:num>
  <w:num w:numId="24">
    <w:abstractNumId w:val="10"/>
  </w:num>
  <w:num w:numId="25">
    <w:abstractNumId w:val="31"/>
  </w:num>
  <w:num w:numId="26">
    <w:abstractNumId w:val="5"/>
  </w:num>
  <w:num w:numId="27">
    <w:abstractNumId w:val="35"/>
  </w:num>
  <w:num w:numId="28">
    <w:abstractNumId w:val="25"/>
  </w:num>
  <w:num w:numId="29">
    <w:abstractNumId w:val="34"/>
  </w:num>
  <w:num w:numId="30">
    <w:abstractNumId w:val="18"/>
  </w:num>
  <w:num w:numId="31">
    <w:abstractNumId w:val="24"/>
  </w:num>
  <w:num w:numId="32">
    <w:abstractNumId w:val="6"/>
  </w:num>
  <w:num w:numId="33">
    <w:abstractNumId w:val="22"/>
  </w:num>
  <w:num w:numId="34">
    <w:abstractNumId w:val="16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3F"/>
    <w:rsid w:val="0007639C"/>
    <w:rsid w:val="00095FC7"/>
    <w:rsid w:val="000B614C"/>
    <w:rsid w:val="000C237E"/>
    <w:rsid w:val="000D04FF"/>
    <w:rsid w:val="000E1E82"/>
    <w:rsid w:val="00122631"/>
    <w:rsid w:val="00195A3B"/>
    <w:rsid w:val="00197DE5"/>
    <w:rsid w:val="001C5CCB"/>
    <w:rsid w:val="002216C1"/>
    <w:rsid w:val="00232059"/>
    <w:rsid w:val="002461C3"/>
    <w:rsid w:val="00271DD2"/>
    <w:rsid w:val="002C7FB8"/>
    <w:rsid w:val="002D5F43"/>
    <w:rsid w:val="0031354C"/>
    <w:rsid w:val="003D1C5D"/>
    <w:rsid w:val="003D6902"/>
    <w:rsid w:val="003F3905"/>
    <w:rsid w:val="003F4709"/>
    <w:rsid w:val="00407621"/>
    <w:rsid w:val="00472BC3"/>
    <w:rsid w:val="004C4FB3"/>
    <w:rsid w:val="00501149"/>
    <w:rsid w:val="00534D77"/>
    <w:rsid w:val="005468D1"/>
    <w:rsid w:val="00570860"/>
    <w:rsid w:val="00577E3B"/>
    <w:rsid w:val="005B75BC"/>
    <w:rsid w:val="005F1FA6"/>
    <w:rsid w:val="005F3216"/>
    <w:rsid w:val="00617713"/>
    <w:rsid w:val="006545F0"/>
    <w:rsid w:val="00677CB9"/>
    <w:rsid w:val="006E2EF0"/>
    <w:rsid w:val="00715861"/>
    <w:rsid w:val="007162A8"/>
    <w:rsid w:val="0074509F"/>
    <w:rsid w:val="007B4410"/>
    <w:rsid w:val="007E7FAE"/>
    <w:rsid w:val="00803E70"/>
    <w:rsid w:val="00816C1D"/>
    <w:rsid w:val="008F05A4"/>
    <w:rsid w:val="00927EF0"/>
    <w:rsid w:val="0098000F"/>
    <w:rsid w:val="00992427"/>
    <w:rsid w:val="009B5C05"/>
    <w:rsid w:val="00A21CC6"/>
    <w:rsid w:val="00A73FC1"/>
    <w:rsid w:val="00A74B7B"/>
    <w:rsid w:val="00A80BC9"/>
    <w:rsid w:val="00A80F50"/>
    <w:rsid w:val="00A85E1B"/>
    <w:rsid w:val="00A94C3F"/>
    <w:rsid w:val="00AC52C5"/>
    <w:rsid w:val="00AD3E51"/>
    <w:rsid w:val="00B0186F"/>
    <w:rsid w:val="00B35F3F"/>
    <w:rsid w:val="00B360B4"/>
    <w:rsid w:val="00B43831"/>
    <w:rsid w:val="00BC6C4C"/>
    <w:rsid w:val="00BE7B3E"/>
    <w:rsid w:val="00C119FC"/>
    <w:rsid w:val="00C267F6"/>
    <w:rsid w:val="00C4308C"/>
    <w:rsid w:val="00C470FA"/>
    <w:rsid w:val="00C54191"/>
    <w:rsid w:val="00C608CD"/>
    <w:rsid w:val="00C76ABC"/>
    <w:rsid w:val="00CB4CCE"/>
    <w:rsid w:val="00D369D4"/>
    <w:rsid w:val="00DC7714"/>
    <w:rsid w:val="00DD63C4"/>
    <w:rsid w:val="00E6297F"/>
    <w:rsid w:val="00E728DD"/>
    <w:rsid w:val="00E81AA2"/>
    <w:rsid w:val="00EC6DDA"/>
    <w:rsid w:val="00F227DB"/>
    <w:rsid w:val="00F56F37"/>
    <w:rsid w:val="00FD4913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A6C1"/>
  <w15:chartTrackingRefBased/>
  <w15:docId w15:val="{EF588F9A-473F-4E1B-B8B6-2CDFBF4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470F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70FA"/>
    <w:rPr>
      <w:rFonts w:ascii="Times New Roman" w:eastAsiaTheme="minorEastAsia" w:hAnsi="Times New Roman" w:cs="Times New Roman"/>
      <w:b/>
      <w:bCs/>
      <w:color w:val="000088"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73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A312-029F-4BE5-B295-6BB79D76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Апанасенко</dc:creator>
  <cp:keywords/>
  <dc:description/>
  <cp:lastModifiedBy>Галина Александровна Апанасенко</cp:lastModifiedBy>
  <cp:revision>8</cp:revision>
  <dcterms:created xsi:type="dcterms:W3CDTF">2020-11-02T01:26:00Z</dcterms:created>
  <dcterms:modified xsi:type="dcterms:W3CDTF">2020-11-09T07:22:00Z</dcterms:modified>
</cp:coreProperties>
</file>